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7" w:rsidRDefault="00031D97" w:rsidP="0026346A">
      <w:pPr>
        <w:jc w:val="center"/>
      </w:pPr>
    </w:p>
    <w:p w:rsidR="00031D97" w:rsidRDefault="00031D97" w:rsidP="0026346A">
      <w:pPr>
        <w:jc w:val="center"/>
      </w:pPr>
    </w:p>
    <w:p w:rsidR="00177786" w:rsidRDefault="00177786" w:rsidP="00F52726">
      <w:pPr>
        <w:jc w:val="center"/>
      </w:pPr>
    </w:p>
    <w:p w:rsidR="00EF0706" w:rsidRDefault="00EF0706" w:rsidP="00EF0706">
      <w:pPr>
        <w:jc w:val="center"/>
        <w:rPr>
          <w:rFonts w:cstheme="minorHAnsi"/>
          <w:b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466725" cy="609600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имени-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06" w:rsidRDefault="00EF0706" w:rsidP="00EF0706">
      <w:pPr>
        <w:pStyle w:val="a6"/>
        <w:rPr>
          <w:rFonts w:asciiTheme="minorHAnsi" w:hAnsiTheme="minorHAnsi" w:cstheme="minorHAnsi"/>
          <w:b w:val="0"/>
          <w:bCs/>
          <w:sz w:val="18"/>
          <w:szCs w:val="18"/>
        </w:rPr>
      </w:pPr>
    </w:p>
    <w:p w:rsidR="00EF0706" w:rsidRDefault="00EF0706" w:rsidP="00EF0706">
      <w:pPr>
        <w:pStyle w:val="a6"/>
        <w:ind w:left="-567"/>
        <w:rPr>
          <w:sz w:val="28"/>
          <w:szCs w:val="28"/>
        </w:rPr>
      </w:pPr>
      <w:r>
        <w:rPr>
          <w:sz w:val="28"/>
          <w:szCs w:val="28"/>
        </w:rPr>
        <w:t>АДМИНИСТРАЦИЯ ГОРОДА НИЖНЕГО НОВГОРОДА</w:t>
      </w:r>
    </w:p>
    <w:p w:rsidR="00EF0706" w:rsidRDefault="00EF0706" w:rsidP="00EF070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образования</w:t>
      </w:r>
    </w:p>
    <w:p w:rsidR="00EF0706" w:rsidRDefault="00EF0706" w:rsidP="00EF0706">
      <w:pPr>
        <w:pStyle w:val="4"/>
        <w:ind w:lef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EF0706" w:rsidRDefault="00EF0706" w:rsidP="00EF0706">
      <w:pPr>
        <w:pStyle w:val="4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>"Школа № 37"</w:t>
      </w:r>
    </w:p>
    <w:p w:rsidR="00EF0706" w:rsidRDefault="00EF0706" w:rsidP="00EF0706">
      <w:pPr>
        <w:tabs>
          <w:tab w:val="left" w:pos="142"/>
          <w:tab w:val="left" w:pos="6096"/>
        </w:tabs>
        <w:ind w:left="-567" w:right="14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улица Южное Шоссе, дом 49а, </w:t>
      </w:r>
      <w:proofErr w:type="gramStart"/>
      <w:r>
        <w:rPr>
          <w:b/>
          <w:sz w:val="20"/>
          <w:szCs w:val="20"/>
        </w:rPr>
        <w:t>город  Нижний</w:t>
      </w:r>
      <w:proofErr w:type="gramEnd"/>
      <w:r>
        <w:rPr>
          <w:b/>
          <w:sz w:val="20"/>
          <w:szCs w:val="20"/>
        </w:rPr>
        <w:t xml:space="preserve"> Новгород, 603083, тел/факс. 2-56- 74 -</w:t>
      </w:r>
      <w:proofErr w:type="gramStart"/>
      <w:r>
        <w:rPr>
          <w:b/>
          <w:sz w:val="20"/>
          <w:szCs w:val="20"/>
        </w:rPr>
        <w:t xml:space="preserve">20,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proofErr w:type="gramEnd"/>
      <w:r>
        <w:rPr>
          <w:b/>
          <w:sz w:val="20"/>
          <w:szCs w:val="20"/>
        </w:rPr>
        <w:t xml:space="preserve">: </w:t>
      </w:r>
      <w:proofErr w:type="spellStart"/>
      <w:r>
        <w:rPr>
          <w:b/>
          <w:sz w:val="20"/>
          <w:szCs w:val="20"/>
          <w:lang w:val="en-US"/>
        </w:rPr>
        <w:t>schooln</w:t>
      </w:r>
      <w:proofErr w:type="spellEnd"/>
      <w:r>
        <w:rPr>
          <w:b/>
          <w:sz w:val="20"/>
          <w:szCs w:val="20"/>
        </w:rPr>
        <w:t>37@</w:t>
      </w:r>
      <w:r>
        <w:rPr>
          <w:b/>
          <w:sz w:val="20"/>
          <w:szCs w:val="20"/>
          <w:lang w:val="en-US"/>
        </w:rPr>
        <w:t>inbox</w:t>
      </w:r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F0706" w:rsidRDefault="00EF0706" w:rsidP="00EF0706">
      <w:pPr>
        <w:jc w:val="center"/>
        <w:rPr>
          <w:sz w:val="28"/>
          <w:szCs w:val="28"/>
        </w:rPr>
      </w:pPr>
    </w:p>
    <w:p w:rsidR="00EF0706" w:rsidRDefault="002D55E6" w:rsidP="00EF0706">
      <w:pPr>
        <w:tabs>
          <w:tab w:val="left" w:pos="0"/>
          <w:tab w:val="left" w:pos="468"/>
        </w:tabs>
        <w:autoSpaceDE w:val="0"/>
        <w:autoSpaceDN w:val="0"/>
        <w:adjustRightInd w:val="0"/>
        <w:ind w:left="40" w:right="60"/>
        <w:jc w:val="center"/>
        <w:rPr>
          <w:sz w:val="28"/>
          <w:szCs w:val="28"/>
        </w:rPr>
      </w:pPr>
      <w:r>
        <w:rPr>
          <w:rFonts w:asciiTheme="minorHAnsi" w:hAnsiTheme="minorHAnsi" w:cstheme="minorBid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315pt;margin-top:247.5pt;width:243.1pt;height:110.25pt;z-index:-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wrapcoords="-67 0 -67 21453 21600 21453 21600 0 -67 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" stroked="f">
            <v:textbox inset="0,0,0,0">
              <w:txbxContent>
                <w:p w:rsidR="00EF0706" w:rsidRDefault="00EF0706" w:rsidP="00EF0706">
                  <w:r>
                    <w:t xml:space="preserve"> </w:t>
                  </w:r>
                </w:p>
                <w:p w:rsidR="00EF0706" w:rsidRDefault="00EF0706" w:rsidP="00EF070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EF0706" w:rsidRDefault="00EF0706" w:rsidP="00EF070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приказом директора Муниципального бюджетного общеобразовательного учреждения «Школа №37»</w:t>
                  </w:r>
                </w:p>
                <w:p w:rsidR="00EF0706" w:rsidRDefault="00EF0706" w:rsidP="00EF0706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</w:t>
                  </w:r>
                  <w:r w:rsidR="002D55E6">
                    <w:rPr>
                      <w:sz w:val="28"/>
                      <w:szCs w:val="28"/>
                    </w:rPr>
                    <w:t>_______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№ </w:t>
                  </w:r>
                  <w:r w:rsidR="002D55E6">
                    <w:rPr>
                      <w:sz w:val="28"/>
                      <w:szCs w:val="28"/>
                    </w:rPr>
                    <w:t>____</w:t>
                  </w:r>
                  <w:r>
                    <w:rPr>
                      <w:sz w:val="28"/>
                      <w:szCs w:val="28"/>
                    </w:rPr>
                    <w:t>-ОД</w:t>
                  </w:r>
                </w:p>
              </w:txbxContent>
            </v:textbox>
            <w10:wrap type="tight" anchorx="page" anchory="page"/>
          </v:shape>
        </w:pict>
      </w:r>
    </w:p>
    <w:p w:rsidR="00EF0706" w:rsidRDefault="00EF0706" w:rsidP="00EF0706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706" w:rsidRDefault="00EF0706" w:rsidP="00EF0706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706" w:rsidRDefault="00EF0706" w:rsidP="00EF0706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706" w:rsidRDefault="00EF0706" w:rsidP="00EF0706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EF0706" w:rsidRDefault="00EF0706" w:rsidP="00EF0706">
      <w:pP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</w:rPr>
      </w:pPr>
    </w:p>
    <w:p w:rsidR="00177786" w:rsidRDefault="00177786" w:rsidP="00177786">
      <w:pPr>
        <w:jc w:val="center"/>
      </w:pPr>
    </w:p>
    <w:p w:rsidR="00177786" w:rsidRDefault="00177786" w:rsidP="00177786">
      <w:r>
        <w:t xml:space="preserve">                                                       </w:t>
      </w:r>
    </w:p>
    <w:p w:rsidR="00177786" w:rsidRDefault="00177786" w:rsidP="00177786"/>
    <w:p w:rsidR="00177786" w:rsidRDefault="00177786" w:rsidP="00C74BD2">
      <w:pPr>
        <w:ind w:left="4956" w:firstLine="1344"/>
        <w:rPr>
          <w:sz w:val="28"/>
          <w:szCs w:val="28"/>
        </w:rPr>
      </w:pPr>
      <w:r>
        <w:t xml:space="preserve">                                    </w:t>
      </w: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rPr>
          <w:sz w:val="40"/>
          <w:szCs w:val="40"/>
        </w:rPr>
      </w:pPr>
    </w:p>
    <w:p w:rsidR="00177786" w:rsidRDefault="00177786" w:rsidP="00177786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Программа</w:t>
      </w:r>
      <w:r w:rsidR="00C74BD2">
        <w:rPr>
          <w:b/>
          <w:sz w:val="48"/>
          <w:szCs w:val="48"/>
        </w:rPr>
        <w:t xml:space="preserve"> по </w:t>
      </w:r>
      <w:r w:rsidR="00DD1CCF">
        <w:rPr>
          <w:b/>
          <w:sz w:val="48"/>
          <w:szCs w:val="48"/>
        </w:rPr>
        <w:t>профилактике детского дорожно-транспортного травматизма</w:t>
      </w:r>
    </w:p>
    <w:p w:rsidR="00177786" w:rsidRDefault="00177786" w:rsidP="00177786">
      <w:pPr>
        <w:jc w:val="center"/>
        <w:rPr>
          <w:sz w:val="48"/>
          <w:szCs w:val="48"/>
        </w:rPr>
      </w:pPr>
    </w:p>
    <w:p w:rsidR="00177786" w:rsidRDefault="00177786" w:rsidP="00177786">
      <w:pPr>
        <w:jc w:val="center"/>
        <w:rPr>
          <w:sz w:val="44"/>
          <w:szCs w:val="44"/>
        </w:rPr>
      </w:pPr>
    </w:p>
    <w:p w:rsidR="00177786" w:rsidRDefault="00177786" w:rsidP="0017778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</w:p>
    <w:p w:rsidR="00177786" w:rsidRDefault="00177786" w:rsidP="00C74BD2">
      <w:pPr>
        <w:rPr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Pr="007B42A6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  </w:t>
      </w:r>
    </w:p>
    <w:p w:rsidR="00177786" w:rsidRDefault="00177786" w:rsidP="00177786">
      <w:pPr>
        <w:ind w:firstLine="0"/>
      </w:pPr>
    </w:p>
    <w:p w:rsidR="00177786" w:rsidRDefault="00177786" w:rsidP="0017778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</w:p>
    <w:p w:rsidR="00177786" w:rsidRDefault="00177786" w:rsidP="00177786">
      <w:pPr>
        <w:jc w:val="center"/>
        <w:rPr>
          <w:sz w:val="40"/>
          <w:szCs w:val="40"/>
        </w:rPr>
      </w:pPr>
    </w:p>
    <w:p w:rsidR="00C74BD2" w:rsidRDefault="00C74BD2" w:rsidP="00177786">
      <w:pPr>
        <w:spacing w:line="360" w:lineRule="auto"/>
        <w:rPr>
          <w:sz w:val="40"/>
          <w:szCs w:val="40"/>
        </w:rPr>
      </w:pPr>
    </w:p>
    <w:p w:rsidR="00EF0706" w:rsidRDefault="00C74BD2" w:rsidP="00177786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177786" w:rsidRPr="00EF0706" w:rsidRDefault="00177786" w:rsidP="00EF0706">
      <w:pPr>
        <w:spacing w:line="360" w:lineRule="auto"/>
        <w:jc w:val="center"/>
        <w:rPr>
          <w:b/>
          <w:sz w:val="28"/>
          <w:szCs w:val="28"/>
        </w:rPr>
      </w:pPr>
      <w:r w:rsidRPr="00EF0706">
        <w:rPr>
          <w:b/>
          <w:sz w:val="28"/>
          <w:szCs w:val="28"/>
        </w:rPr>
        <w:lastRenderedPageBreak/>
        <w:t>Пояснительная записка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Ежегодно в нашей стране в </w:t>
      </w:r>
      <w:proofErr w:type="spellStart"/>
      <w:r w:rsidRPr="00075332">
        <w:rPr>
          <w:sz w:val="28"/>
          <w:szCs w:val="28"/>
        </w:rPr>
        <w:t>дорожно</w:t>
      </w:r>
      <w:proofErr w:type="spellEnd"/>
      <w:r w:rsidRPr="00075332">
        <w:rPr>
          <w:sz w:val="28"/>
          <w:szCs w:val="28"/>
        </w:rPr>
        <w:t xml:space="preserve"> –</w:t>
      </w:r>
      <w:r w:rsidR="00C74BD2">
        <w:rPr>
          <w:sz w:val="28"/>
          <w:szCs w:val="28"/>
        </w:rPr>
        <w:t xml:space="preserve"> </w:t>
      </w:r>
      <w:r w:rsidRPr="00075332">
        <w:rPr>
          <w:sz w:val="28"/>
          <w:szCs w:val="28"/>
        </w:rPr>
        <w:t>транспортных происшествиях гибнет около 40 тысяч человек, не считая покалеченных и травмированных. И почти каждый десятый погибший – ребенок!</w:t>
      </w:r>
    </w:p>
    <w:p w:rsidR="00177786" w:rsidRPr="00075332" w:rsidRDefault="00C74BD2" w:rsidP="00177786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настоящее время</w:t>
      </w:r>
      <w:r w:rsidR="00177786" w:rsidRPr="00075332">
        <w:rPr>
          <w:sz w:val="28"/>
          <w:szCs w:val="28"/>
        </w:rPr>
        <w:t xml:space="preserve"> из года в год стремительно растет число транспорта. Иногда приходится видеть аварийные ситуации на дорогах, где виновниками являются как водители, так и пешеходы, среди которых есть дети.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Это происходит во многом потому, что учащиеся или не знают правил безопасного движения на улицах и дорогах, или нарушают их, не сознавая опасных последствий этих нарушений.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Поэтому очень важно воспитывать у детей чувство дисциплинированности, добиваться, чтобы соблюдение правил безопасного движения на улицах и дорогах стало для них привычкой.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>В связи с этим большое значение приобретает изучение в школе правил безопасного поведения на улицах и дорогах. Следует воспитывать у обучающихся неукоснительное выполнение на практике правил дорожного движения – закона улиц и дорог, соблюдение которого является их обязанностью.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Проблема детского дорожно-транспортного травматизма по-прежнему сохраняет свою актуальность. Необходимы все более разнообразные дифференцированные формы работы с детьми.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Программа «Дети и дорога» составлена для того, чтобы дети успешно усвоили правила дорожного движения, узнали историю возникновения правил дорожного движения, смогли ориентироваться в дорожных ситуациях, на практике применяли свои знания. </w:t>
      </w:r>
    </w:p>
    <w:p w:rsidR="00177786" w:rsidRPr="00075332" w:rsidRDefault="00177786" w:rsidP="00177786">
      <w:pPr>
        <w:spacing w:line="360" w:lineRule="auto"/>
        <w:ind w:firstLine="708"/>
        <w:rPr>
          <w:sz w:val="28"/>
          <w:szCs w:val="28"/>
        </w:rPr>
      </w:pPr>
      <w:r w:rsidRPr="00075332">
        <w:rPr>
          <w:sz w:val="28"/>
          <w:szCs w:val="28"/>
        </w:rPr>
        <w:t xml:space="preserve">При составлении программы учтены рекомендации работников ГИББД, интересы детей, возрастные особенности. </w:t>
      </w:r>
    </w:p>
    <w:p w:rsidR="00177786" w:rsidRPr="00C74BD2" w:rsidRDefault="00177786" w:rsidP="00C74BD2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color w:val="000000"/>
          <w:sz w:val="28"/>
          <w:szCs w:val="28"/>
        </w:rPr>
      </w:pPr>
      <w:r w:rsidRPr="00075332">
        <w:rPr>
          <w:color w:val="000000"/>
          <w:sz w:val="28"/>
          <w:szCs w:val="28"/>
        </w:rPr>
        <w:t xml:space="preserve">Программа ориентирована на все возрастные группы учащихся. </w:t>
      </w:r>
      <w:r w:rsidRPr="00075332">
        <w:rPr>
          <w:sz w:val="28"/>
          <w:szCs w:val="28"/>
        </w:rPr>
        <w:t xml:space="preserve">Каждое занятие по программе «Дети и дорога» помогает обучающимся успешно усвоить правила дорожного движения, узнать их историю. В программу входят занятия, которые помогают детям ориентироваться в дорожных ситуациях и на практике применять полученные знания. </w:t>
      </w:r>
    </w:p>
    <w:p w:rsidR="00177786" w:rsidRPr="00EF0706" w:rsidRDefault="00177786" w:rsidP="00EF0706">
      <w:pPr>
        <w:spacing w:line="360" w:lineRule="auto"/>
        <w:rPr>
          <w:sz w:val="28"/>
          <w:szCs w:val="28"/>
        </w:rPr>
      </w:pPr>
      <w:r w:rsidRPr="00EF0706">
        <w:rPr>
          <w:b/>
          <w:i/>
          <w:sz w:val="28"/>
          <w:szCs w:val="28"/>
          <w:u w:val="single"/>
        </w:rPr>
        <w:t xml:space="preserve">Цель </w:t>
      </w:r>
    </w:p>
    <w:p w:rsidR="00177786" w:rsidRPr="00EF0706" w:rsidRDefault="00177786" w:rsidP="00EF0706">
      <w:pPr>
        <w:spacing w:line="360" w:lineRule="auto"/>
        <w:rPr>
          <w:sz w:val="28"/>
          <w:szCs w:val="28"/>
        </w:rPr>
      </w:pPr>
      <w:r w:rsidRPr="00EF0706">
        <w:rPr>
          <w:sz w:val="28"/>
          <w:szCs w:val="28"/>
        </w:rPr>
        <w:lastRenderedPageBreak/>
        <w:t xml:space="preserve">Профилактика детского дорожно-транспортного травматизма </w:t>
      </w:r>
    </w:p>
    <w:p w:rsidR="00177786" w:rsidRPr="00EF0706" w:rsidRDefault="00177786" w:rsidP="00EF0706">
      <w:pPr>
        <w:spacing w:line="360" w:lineRule="auto"/>
        <w:rPr>
          <w:b/>
          <w:i/>
          <w:sz w:val="28"/>
          <w:szCs w:val="28"/>
          <w:u w:val="single"/>
        </w:rPr>
      </w:pPr>
      <w:r w:rsidRPr="00EF0706">
        <w:rPr>
          <w:b/>
          <w:i/>
          <w:sz w:val="28"/>
          <w:szCs w:val="28"/>
          <w:u w:val="single"/>
        </w:rPr>
        <w:t>Задачи</w:t>
      </w:r>
    </w:p>
    <w:p w:rsidR="00177786" w:rsidRPr="00EF0706" w:rsidRDefault="00177786" w:rsidP="00EF0706">
      <w:pPr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EF0706">
        <w:rPr>
          <w:sz w:val="28"/>
          <w:szCs w:val="28"/>
        </w:rPr>
        <w:t xml:space="preserve">Знакомство с историей правил дорожного движения. </w:t>
      </w:r>
    </w:p>
    <w:p w:rsidR="00177786" w:rsidRPr="00EF0706" w:rsidRDefault="00177786" w:rsidP="00EF0706">
      <w:pPr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EF0706">
        <w:rPr>
          <w:sz w:val="28"/>
          <w:szCs w:val="28"/>
        </w:rPr>
        <w:t xml:space="preserve">Развитие дорожной грамотности детей. </w:t>
      </w:r>
    </w:p>
    <w:p w:rsidR="00177786" w:rsidRPr="00EF0706" w:rsidRDefault="00177786" w:rsidP="00EF0706">
      <w:pPr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EF0706">
        <w:rPr>
          <w:sz w:val="28"/>
          <w:szCs w:val="28"/>
        </w:rPr>
        <w:t xml:space="preserve">Совершенствование навыков ориентировки на дороге. </w:t>
      </w:r>
    </w:p>
    <w:p w:rsidR="00177786" w:rsidRPr="00EF0706" w:rsidRDefault="00177786" w:rsidP="00EF0706">
      <w:pPr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EF0706">
        <w:rPr>
          <w:sz w:val="28"/>
          <w:szCs w:val="28"/>
        </w:rPr>
        <w:t>Формирование мотивационно</w:t>
      </w:r>
      <w:r w:rsidR="00C74BD2" w:rsidRPr="00EF0706">
        <w:rPr>
          <w:sz w:val="28"/>
          <w:szCs w:val="28"/>
        </w:rPr>
        <w:t xml:space="preserve"> </w:t>
      </w:r>
      <w:r w:rsidRPr="00EF0706">
        <w:rPr>
          <w:sz w:val="28"/>
          <w:szCs w:val="28"/>
        </w:rPr>
        <w:t>-</w:t>
      </w:r>
      <w:r w:rsidR="00C74BD2" w:rsidRPr="00EF0706">
        <w:rPr>
          <w:sz w:val="28"/>
          <w:szCs w:val="28"/>
        </w:rPr>
        <w:t xml:space="preserve"> </w:t>
      </w:r>
      <w:r w:rsidRPr="00EF0706">
        <w:rPr>
          <w:sz w:val="28"/>
          <w:szCs w:val="28"/>
        </w:rPr>
        <w:t xml:space="preserve">поведенческой культуры ребенка в условиях общения с дорогой. </w:t>
      </w:r>
    </w:p>
    <w:p w:rsidR="00177786" w:rsidRPr="00EF0706" w:rsidRDefault="00177786" w:rsidP="00EF0706">
      <w:pPr>
        <w:numPr>
          <w:ilvl w:val="0"/>
          <w:numId w:val="1"/>
        </w:numPr>
        <w:spacing w:line="360" w:lineRule="auto"/>
        <w:ind w:left="0" w:firstLine="851"/>
        <w:rPr>
          <w:sz w:val="28"/>
          <w:szCs w:val="28"/>
        </w:rPr>
      </w:pPr>
      <w:r w:rsidRPr="00EF0706">
        <w:rPr>
          <w:sz w:val="28"/>
          <w:szCs w:val="28"/>
        </w:rPr>
        <w:t xml:space="preserve">Повышение ответственности детей за свое поведение на дорогах. </w:t>
      </w:r>
    </w:p>
    <w:p w:rsidR="00C74BD2" w:rsidRPr="00EF0706" w:rsidRDefault="00177786" w:rsidP="00EF0706">
      <w:pPr>
        <w:pStyle w:val="3"/>
        <w:spacing w:line="360" w:lineRule="auto"/>
        <w:ind w:firstLine="851"/>
        <w:rPr>
          <w:szCs w:val="28"/>
        </w:rPr>
      </w:pPr>
      <w:r w:rsidRPr="00EF0706">
        <w:rPr>
          <w:szCs w:val="28"/>
        </w:rPr>
        <w:t xml:space="preserve">Данная программа разработана на основе и в соответствии с программой </w:t>
      </w:r>
      <w:r w:rsidR="00C74BD2" w:rsidRPr="00EF0706">
        <w:rPr>
          <w:szCs w:val="28"/>
        </w:rPr>
        <w:t xml:space="preserve">         </w:t>
      </w:r>
    </w:p>
    <w:p w:rsidR="00177786" w:rsidRPr="00EF0706" w:rsidRDefault="00177786" w:rsidP="00EF0706">
      <w:pPr>
        <w:pStyle w:val="3"/>
        <w:spacing w:line="360" w:lineRule="auto"/>
        <w:ind w:firstLine="851"/>
        <w:rPr>
          <w:b/>
          <w:i/>
          <w:szCs w:val="28"/>
        </w:rPr>
      </w:pPr>
      <w:r w:rsidRPr="00EF0706">
        <w:rPr>
          <w:b/>
          <w:i/>
          <w:szCs w:val="28"/>
        </w:rPr>
        <w:t>Минобразования РФ и МЧС РФ «Основы безопасности жизнедеятельности», рекомендациями ГИБДД.</w:t>
      </w:r>
    </w:p>
    <w:p w:rsidR="00177786" w:rsidRPr="00EF0706" w:rsidRDefault="00177786" w:rsidP="00EF0706">
      <w:pPr>
        <w:spacing w:line="360" w:lineRule="auto"/>
        <w:rPr>
          <w:sz w:val="28"/>
          <w:szCs w:val="28"/>
        </w:rPr>
      </w:pPr>
      <w:r w:rsidRPr="00EF0706">
        <w:rPr>
          <w:sz w:val="28"/>
          <w:szCs w:val="28"/>
        </w:rPr>
        <w:t>Программа ориентирована на все возрастные группы учащихся.</w:t>
      </w:r>
    </w:p>
    <w:p w:rsidR="00177786" w:rsidRPr="00EF0706" w:rsidRDefault="00177786" w:rsidP="00EF0706">
      <w:pPr>
        <w:spacing w:line="360" w:lineRule="auto"/>
        <w:rPr>
          <w:sz w:val="28"/>
          <w:szCs w:val="28"/>
        </w:rPr>
      </w:pPr>
      <w:r w:rsidRPr="00EF0706">
        <w:rPr>
          <w:color w:val="000000"/>
          <w:sz w:val="28"/>
          <w:szCs w:val="28"/>
        </w:rPr>
        <w:t xml:space="preserve">Данная программа определяет систему воспитания </w:t>
      </w:r>
      <w:r w:rsidRPr="00EF0706">
        <w:rPr>
          <w:sz w:val="28"/>
          <w:szCs w:val="28"/>
        </w:rPr>
        <w:t>культуры поведения обучающихся на дорогах и улицах.</w:t>
      </w:r>
    </w:p>
    <w:p w:rsidR="00177786" w:rsidRPr="00EF0706" w:rsidRDefault="00177786" w:rsidP="00EF0706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F0706">
        <w:rPr>
          <w:color w:val="000000"/>
          <w:sz w:val="28"/>
          <w:szCs w:val="28"/>
        </w:rPr>
        <w:t xml:space="preserve">Реализация программы будет способствовать повышению статуса патриотического воспитания, координации и взаимодействию всех организаций, участвующих в патриотическом воспитании. </w:t>
      </w:r>
    </w:p>
    <w:tbl>
      <w:tblPr>
        <w:tblpPr w:leftFromText="180" w:rightFromText="180" w:vertAnchor="text" w:horzAnchor="margin" w:tblpY="178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7560"/>
      </w:tblGrid>
      <w:tr w:rsidR="00177786" w:rsidRPr="00075332" w:rsidTr="00C74BD2">
        <w:tc>
          <w:tcPr>
            <w:tcW w:w="3240" w:type="dxa"/>
          </w:tcPr>
          <w:p w:rsidR="00177786" w:rsidRPr="00C74BD2" w:rsidRDefault="00C74BD2" w:rsidP="00C74BD2">
            <w:pPr>
              <w:spacing w:line="36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Сроки </w:t>
            </w:r>
            <w:r w:rsidR="00177786" w:rsidRPr="00075332">
              <w:rPr>
                <w:b/>
                <w:color w:val="000000"/>
                <w:sz w:val="28"/>
                <w:szCs w:val="28"/>
              </w:rPr>
              <w:t>реализации программы</w:t>
            </w:r>
          </w:p>
        </w:tc>
        <w:tc>
          <w:tcPr>
            <w:tcW w:w="7560" w:type="dxa"/>
          </w:tcPr>
          <w:p w:rsidR="00177786" w:rsidRPr="00075332" w:rsidRDefault="00C74BD2" w:rsidP="00C74B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Учебный год</w:t>
            </w:r>
          </w:p>
        </w:tc>
      </w:tr>
      <w:tr w:rsidR="00177786" w:rsidRPr="00075332" w:rsidTr="00C74BD2">
        <w:tc>
          <w:tcPr>
            <w:tcW w:w="3240" w:type="dxa"/>
          </w:tcPr>
          <w:p w:rsidR="00177786" w:rsidRPr="00075332" w:rsidRDefault="00177786" w:rsidP="00C74BD2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075332">
              <w:rPr>
                <w:b/>
                <w:color w:val="000000"/>
                <w:sz w:val="28"/>
                <w:szCs w:val="28"/>
              </w:rPr>
              <w:t>Ожидаемые результаты программы</w:t>
            </w:r>
          </w:p>
        </w:tc>
        <w:tc>
          <w:tcPr>
            <w:tcW w:w="7560" w:type="dxa"/>
          </w:tcPr>
          <w:p w:rsidR="00177786" w:rsidRPr="00075332" w:rsidRDefault="00177786" w:rsidP="00C74BD2">
            <w:pPr>
              <w:spacing w:line="360" w:lineRule="auto"/>
              <w:ind w:left="360" w:firstLine="348"/>
              <w:rPr>
                <w:sz w:val="28"/>
                <w:szCs w:val="28"/>
              </w:rPr>
            </w:pPr>
            <w:r w:rsidRPr="00075332">
              <w:rPr>
                <w:color w:val="000000"/>
                <w:sz w:val="28"/>
                <w:szCs w:val="28"/>
              </w:rPr>
              <w:t xml:space="preserve">Реализация программы предполагает создание системы воспитания в </w:t>
            </w:r>
            <w:r w:rsidRPr="00075332">
              <w:rPr>
                <w:sz w:val="28"/>
                <w:szCs w:val="28"/>
              </w:rPr>
              <w:t>культуры поведения обучающихся на дорогах и улицах,</w:t>
            </w:r>
            <w:r w:rsidRPr="00075332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075332">
              <w:rPr>
                <w:color w:val="000000"/>
                <w:sz w:val="28"/>
                <w:szCs w:val="28"/>
              </w:rPr>
              <w:t xml:space="preserve">что будет способствовать созданию условий для </w:t>
            </w:r>
            <w:r w:rsidRPr="00075332">
              <w:rPr>
                <w:sz w:val="28"/>
                <w:szCs w:val="28"/>
              </w:rPr>
              <w:t>формирования мотивационно</w:t>
            </w:r>
            <w:r w:rsidR="00C74BD2">
              <w:rPr>
                <w:sz w:val="28"/>
                <w:szCs w:val="28"/>
              </w:rPr>
              <w:t xml:space="preserve"> </w:t>
            </w:r>
            <w:r w:rsidRPr="00075332">
              <w:rPr>
                <w:sz w:val="28"/>
                <w:szCs w:val="28"/>
              </w:rPr>
              <w:t xml:space="preserve">-поведенческой культуры ребенка в условиях общения с дорогой. </w:t>
            </w:r>
          </w:p>
        </w:tc>
      </w:tr>
    </w:tbl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177786" w:rsidRDefault="00177786" w:rsidP="00F52726">
      <w:pPr>
        <w:jc w:val="center"/>
      </w:pPr>
    </w:p>
    <w:p w:rsidR="00EF0706" w:rsidRDefault="00EF0706" w:rsidP="00F52726">
      <w:pPr>
        <w:jc w:val="center"/>
      </w:pPr>
    </w:p>
    <w:p w:rsidR="00EF0706" w:rsidRDefault="00EF0706" w:rsidP="00F52726">
      <w:pPr>
        <w:jc w:val="center"/>
      </w:pPr>
    </w:p>
    <w:p w:rsidR="00EF0706" w:rsidRDefault="00EF0706" w:rsidP="00F52726">
      <w:pPr>
        <w:jc w:val="center"/>
      </w:pPr>
    </w:p>
    <w:p w:rsidR="00EF0706" w:rsidRDefault="00EF0706" w:rsidP="00F52726">
      <w:pPr>
        <w:jc w:val="center"/>
      </w:pPr>
    </w:p>
    <w:p w:rsidR="00EF0706" w:rsidRDefault="00EF0706" w:rsidP="00F52726">
      <w:pPr>
        <w:jc w:val="center"/>
      </w:pPr>
    </w:p>
    <w:p w:rsidR="00177786" w:rsidRDefault="00177786" w:rsidP="00177786">
      <w:pPr>
        <w:ind w:firstLine="0"/>
      </w:pPr>
    </w:p>
    <w:p w:rsidR="00177786" w:rsidRDefault="00177786" w:rsidP="00177786">
      <w:pPr>
        <w:ind w:firstLine="0"/>
      </w:pPr>
    </w:p>
    <w:p w:rsidR="00031D97" w:rsidRPr="00C74BD2" w:rsidRDefault="0026346A" w:rsidP="00C74BD2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>Занятия по правилам дорожного движения для учащихся 1 классов</w:t>
      </w:r>
    </w:p>
    <w:tbl>
      <w:tblPr>
        <w:tblStyle w:val="a3"/>
        <w:tblW w:w="503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81"/>
        <w:gridCol w:w="3898"/>
        <w:gridCol w:w="1009"/>
        <w:gridCol w:w="5103"/>
      </w:tblGrid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№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Default="008060EF" w:rsidP="008060EF">
            <w:pPr>
              <w:ind w:firstLine="0"/>
              <w:jc w:val="center"/>
            </w:pPr>
          </w:p>
        </w:tc>
        <w:tc>
          <w:tcPr>
            <w:tcW w:w="2431" w:type="pct"/>
          </w:tcPr>
          <w:p w:rsidR="008060EF" w:rsidRDefault="008060EF" w:rsidP="0026346A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Соблюдение ПДД – залог безопасности пешеходов</w:t>
            </w:r>
            <w:r w:rsidR="00F52726">
              <w:t xml:space="preserve">.  </w:t>
            </w:r>
            <w:r>
              <w:t>Беседа инспектора ГИБДД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left"/>
            </w:pPr>
            <w:r>
              <w:t>Город, в котором мы живем. Улицы, домашний адрес, местонахождение школы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2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Дорога в школу. Что такое безопасность. Безопасность на улице.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432" w:type="pct"/>
          </w:tcPr>
          <w:p w:rsidR="008060EF" w:rsidRPr="00262336" w:rsidRDefault="008060EF" w:rsidP="0026346A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Твой ежедневный маршрут движения. Составление карты – схемы «Дом-школа-дом». Путь в школу. Как правильно переходить улицу.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3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left"/>
            </w:pPr>
            <w:r>
              <w:t>Пассажиры и дорога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432" w:type="pct"/>
          </w:tcPr>
          <w:p w:rsidR="008060EF" w:rsidRPr="00262336" w:rsidRDefault="008060EF" w:rsidP="0026346A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Улица. Тротуар. Проезжая часть. Зебра. Правила посадки и высадки.</w:t>
            </w:r>
            <w:r w:rsidR="00F52726" w:rsidRPr="00262336">
              <w:rPr>
                <w:sz w:val="22"/>
                <w:szCs w:val="22"/>
              </w:rPr>
              <w:t xml:space="preserve"> Поведение в общественном транс</w:t>
            </w:r>
            <w:r w:rsidRPr="00262336">
              <w:rPr>
                <w:sz w:val="22"/>
                <w:szCs w:val="22"/>
              </w:rPr>
              <w:t>порте.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4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F52726" w:rsidRDefault="00F52726" w:rsidP="0026346A">
            <w:pPr>
              <w:ind w:firstLine="0"/>
              <w:jc w:val="left"/>
            </w:pPr>
            <w:r>
              <w:t>Знакомство с дорожными знаками.</w:t>
            </w:r>
          </w:p>
          <w:p w:rsidR="008060EF" w:rsidRDefault="00F52726" w:rsidP="0026346A">
            <w:pPr>
              <w:ind w:firstLine="0"/>
              <w:jc w:val="left"/>
            </w:pPr>
            <w:r>
              <w:t>Инструктаж по безопасному движению во время осенних каникул.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432" w:type="pct"/>
          </w:tcPr>
          <w:p w:rsidR="008060EF" w:rsidRPr="00262336" w:rsidRDefault="00F52726" w:rsidP="00F52726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 xml:space="preserve"> Дорожная азбука: пешеходный переход, пешеходная дорожка, движение пешеходов запрещено</w:t>
            </w:r>
            <w:r w:rsidR="008060EF" w:rsidRPr="00262336">
              <w:rPr>
                <w:sz w:val="22"/>
                <w:szCs w:val="22"/>
              </w:rPr>
              <w:t xml:space="preserve">. 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5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3A2E3E">
            <w:pPr>
              <w:ind w:firstLine="0"/>
              <w:jc w:val="left"/>
            </w:pPr>
            <w:r>
              <w:t>«В гости к светофору». Сигналы регулировщика дорожного движения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432" w:type="pct"/>
          </w:tcPr>
          <w:p w:rsidR="008060EF" w:rsidRDefault="008060EF" w:rsidP="003A2E3E">
            <w:pPr>
              <w:ind w:firstLine="0"/>
              <w:jc w:val="left"/>
            </w:pPr>
            <w:r>
              <w:t>История возникновения светофора. Для чего нужен светофор. Как нужно переходить дорогу на перекрестке со светофором? Виды светофоров. Сигналы светофора: красный, желтый, зеленый.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6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3A2E3E">
            <w:pPr>
              <w:ind w:firstLine="0"/>
              <w:jc w:val="left"/>
            </w:pPr>
            <w:r>
              <w:t>Движение пешеходов по улицам и дорогам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432" w:type="pct"/>
          </w:tcPr>
          <w:p w:rsidR="008060EF" w:rsidRDefault="008060EF" w:rsidP="00031BF9">
            <w:pPr>
              <w:ind w:firstLine="0"/>
              <w:jc w:val="left"/>
            </w:pPr>
            <w:r>
              <w:t>Общие правила перехода улиц и дорог. Сигналы (жесты) регулировщика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7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BF9">
            <w:pPr>
              <w:ind w:firstLine="0"/>
              <w:jc w:val="left"/>
            </w:pPr>
            <w:r>
              <w:t>Основные понятия и термины ПДД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432" w:type="pct"/>
          </w:tcPr>
          <w:p w:rsidR="008060EF" w:rsidRPr="00262336" w:rsidRDefault="008060EF" w:rsidP="00031BF9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Участник дорожного движения, пешеход, водитель, остановка, стоянка, дорога, проезжая часть, переулок, тротуар, пешеходная дорожка, пешеходный переход, переезд, транспортное средство, велосипед.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8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BF9">
            <w:pPr>
              <w:ind w:firstLine="0"/>
              <w:jc w:val="left"/>
            </w:pPr>
            <w:r>
              <w:t>Что такое ДТП? Беседа водителя автомобиля или автобуса.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432" w:type="pct"/>
          </w:tcPr>
          <w:p w:rsidR="008060EF" w:rsidRPr="00262336" w:rsidRDefault="008060EF" w:rsidP="00031BF9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Причины возникновения ДТП: невыполнение пешеходами правил дорожного движения, несоблюдение пассажирами правил поведения в транспорте, недисциплинированность на улице  и в транспорте.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9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Мы - пассажиры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432" w:type="pct"/>
          </w:tcPr>
          <w:p w:rsidR="008060EF" w:rsidRPr="00262336" w:rsidRDefault="008060EF" w:rsidP="00031D97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Общие обязанности пассажиров. Особенности движения пешеходов по мокрой и скользкой дороге. Правила посадки и высадки, поведение в общественном транспорте. Где разрешается ожидать общественный транспорт. Как надо обходить стоящий автобус, троллейбус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10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Где можно и где нельзя играть? Осторожно, плохая дорога!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Опасность игры у дороги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11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Железная дорога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12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Мой друг велосипед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История появления велосипедов. Его устройство. Правила движения на велосипеде. Где можно кататься на велосипеде до 14 лет.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13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Правила поведения в транспорте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Безопасные места для детей. Знакомство с транспортом города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14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26346A">
            <w:pPr>
              <w:ind w:firstLine="0"/>
              <w:jc w:val="center"/>
            </w:pPr>
            <w:r>
              <w:t>Игра-викторина «Это нужно знать»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center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15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F52726" w:rsidP="00031D97">
            <w:pPr>
              <w:ind w:firstLine="0"/>
              <w:jc w:val="left"/>
            </w:pPr>
            <w:r>
              <w:t>Водители, пешеходы, автомоби</w:t>
            </w:r>
            <w:r w:rsidR="008060EF">
              <w:t>ли. Беседа инспектора ГИБДД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Опасность перехода перед близко идущим транспортом. Правила перехода дороги после выхода из автобуса или троллейбуса</w:t>
            </w: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16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Экскурсия по микрорайону «Соблюдаем ПДД»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432" w:type="pct"/>
          </w:tcPr>
          <w:p w:rsidR="008060EF" w:rsidRDefault="008060EF" w:rsidP="0026346A">
            <w:pPr>
              <w:ind w:firstLine="0"/>
              <w:jc w:val="center"/>
            </w:pPr>
          </w:p>
        </w:tc>
      </w:tr>
      <w:tr w:rsidR="008060EF" w:rsidTr="00C74BD2">
        <w:tc>
          <w:tcPr>
            <w:tcW w:w="229" w:type="pct"/>
          </w:tcPr>
          <w:p w:rsidR="008060EF" w:rsidRDefault="008060EF" w:rsidP="0026346A">
            <w:pPr>
              <w:ind w:firstLine="0"/>
              <w:jc w:val="center"/>
            </w:pPr>
            <w:r>
              <w:t>17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8060EF" w:rsidRDefault="008060EF" w:rsidP="00031D97">
            <w:pPr>
              <w:ind w:firstLine="0"/>
              <w:jc w:val="left"/>
            </w:pPr>
            <w:r>
              <w:t>Итоговое занятие. Инструктаж перед летними школьными каникулами.</w:t>
            </w:r>
          </w:p>
        </w:tc>
        <w:tc>
          <w:tcPr>
            <w:tcW w:w="481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432" w:type="pct"/>
          </w:tcPr>
          <w:p w:rsidR="008060EF" w:rsidRDefault="008060EF" w:rsidP="00031D97">
            <w:pPr>
              <w:ind w:firstLine="0"/>
              <w:jc w:val="left"/>
            </w:pPr>
            <w:r>
              <w:t>Обсуждение поведения учащихся, нарушивших ПДД. Повторение изученного за год. Проведение игр, викторин по ПДД</w:t>
            </w:r>
          </w:p>
        </w:tc>
      </w:tr>
    </w:tbl>
    <w:p w:rsidR="00177786" w:rsidRDefault="00177786" w:rsidP="00C74BD2">
      <w:pPr>
        <w:ind w:firstLine="0"/>
      </w:pPr>
    </w:p>
    <w:p w:rsidR="007778AB" w:rsidRPr="00C74BD2" w:rsidRDefault="00031D97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>Занятия по правилам дорожного движения для учащихся 2 классов</w:t>
      </w:r>
    </w:p>
    <w:tbl>
      <w:tblPr>
        <w:tblStyle w:val="a3"/>
        <w:tblW w:w="503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492"/>
        <w:gridCol w:w="4045"/>
        <w:gridCol w:w="992"/>
        <w:gridCol w:w="23"/>
        <w:gridCol w:w="4939"/>
      </w:tblGrid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Default="008060EF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4" w:type="pct"/>
            <w:gridSpan w:val="2"/>
            <w:tcBorders>
              <w:left w:val="single" w:sz="4" w:space="0" w:color="auto"/>
            </w:tcBorders>
          </w:tcPr>
          <w:p w:rsidR="008060EF" w:rsidRDefault="008060EF" w:rsidP="008060EF">
            <w:pPr>
              <w:ind w:firstLine="0"/>
              <w:jc w:val="center"/>
            </w:pPr>
          </w:p>
        </w:tc>
        <w:tc>
          <w:tcPr>
            <w:tcW w:w="2354" w:type="pct"/>
          </w:tcPr>
          <w:p w:rsidR="008060EF" w:rsidRDefault="008060EF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Безопасный путь в школу. Как правильно переходить улицу.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365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Разбор конкретного маршрута. Наш путь в школу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915F85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Повторяем дорожные знаки</w:t>
            </w:r>
          </w:p>
          <w:p w:rsidR="008060EF" w:rsidRPr="00262336" w:rsidRDefault="008060EF" w:rsidP="00915F8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364" w:type="pct"/>
            <w:gridSpan w:val="2"/>
          </w:tcPr>
          <w:p w:rsidR="008060EF" w:rsidRDefault="008060EF" w:rsidP="00915F85">
            <w:pPr>
              <w:ind w:firstLine="0"/>
              <w:jc w:val="left"/>
            </w:pPr>
            <w:r>
              <w:t>Пешеходный переход, въезд запрещен, пешеходная дорожка, дети, движение пешеходов запрещено. Значение их.</w:t>
            </w:r>
            <w:r w:rsidR="00915F85">
              <w:t xml:space="preserve"> 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Дорожные знаки (игра-викторина)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Рассказать, показать или нарисовать дорожные знаки.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Осенние дороги. Инструктаж о</w:t>
            </w:r>
            <w:r w:rsidR="00F52726" w:rsidRPr="00262336">
              <w:rPr>
                <w:sz w:val="26"/>
                <w:szCs w:val="26"/>
              </w:rPr>
              <w:t xml:space="preserve"> безопасном  движении</w:t>
            </w:r>
            <w:r w:rsidRPr="00262336">
              <w:rPr>
                <w:sz w:val="26"/>
                <w:szCs w:val="26"/>
              </w:rPr>
              <w:t xml:space="preserve"> во время осенних каникул.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364" w:type="pct"/>
            <w:gridSpan w:val="2"/>
          </w:tcPr>
          <w:p w:rsidR="008060EF" w:rsidRDefault="008060EF" w:rsidP="0030177B">
            <w:pPr>
              <w:ind w:firstLine="0"/>
              <w:jc w:val="left"/>
            </w:pPr>
            <w:r>
              <w:t xml:space="preserve">Лужи, грязь – препятствие дорожному движению. Плохая видимость в дождь и туман. Особая осторожность пешеходов на дорогах осенью. 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«Что такое ДТП?»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Причина возникновения ДТП. Разбор ДТП. Случаи.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Дорога и ее составляющие части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Проезжая часть, обочина, кювет, пешеходная и велосипедная дорожка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Светофор и его сигналы. Перекрестки и их виды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Если на улице нет светофора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Практическое занятие. Мы переходим улицу. Движение по группам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364" w:type="pct"/>
            <w:gridSpan w:val="2"/>
          </w:tcPr>
          <w:p w:rsidR="008060EF" w:rsidRDefault="00915F85" w:rsidP="00697FC0">
            <w:pPr>
              <w:ind w:firstLine="0"/>
              <w:jc w:val="left"/>
            </w:pPr>
            <w:r>
              <w:t>Нерегулируемый</w:t>
            </w:r>
            <w:r w:rsidR="008060EF">
              <w:t xml:space="preserve"> перекрест</w:t>
            </w:r>
            <w:r>
              <w:t>ок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Тормозной путь транспорта. Тормозное расстояние.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364" w:type="pct"/>
            <w:gridSpan w:val="2"/>
          </w:tcPr>
          <w:p w:rsidR="008060EF" w:rsidRDefault="008060EF" w:rsidP="008268CA">
            <w:pPr>
              <w:ind w:firstLine="0"/>
              <w:jc w:val="left"/>
            </w:pPr>
            <w:r>
              <w:t>Дороги, затрудняющие дорожное движение (таю</w:t>
            </w:r>
            <w:r w:rsidR="00915F85">
              <w:t>щий снег, гололед, туман, дождь</w:t>
            </w:r>
            <w:r>
              <w:t>, лужи, грязь, плохая видимость</w:t>
            </w:r>
            <w:r w:rsidR="00915F85">
              <w:t>)</w:t>
            </w:r>
            <w:r>
              <w:t>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Мы – пассажиры. Правила поведения в транспорте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Обязанности пассажиров на всех видах транспортных средств. Где ожидать транспортное средство? Как обходить стоящий автобус?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Железнодорожный переезд. Правила перехода и переезда.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Общественный транспорт, посадка, высадка пассажиров. Поездка на автобусе и троллейбусе.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Какие транспортные средства называют маршрутными? Городской маршрутный транспорт: автобусы, троллейбусы, трамваи, маршрутное такси. Права пешеходов при высадке из общественного транспорта.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Обязанности пешеходов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Ответственность пешеходов за нарушение ПДД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30177B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Разметка улиц и дорог. Одностороннее и двустороннее движение на дороге.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364" w:type="pct"/>
            <w:gridSpan w:val="2"/>
          </w:tcPr>
          <w:p w:rsidR="008060EF" w:rsidRDefault="008060EF" w:rsidP="0030177B">
            <w:pPr>
              <w:ind w:firstLine="0"/>
              <w:jc w:val="left"/>
            </w:pPr>
            <w:r>
              <w:t>Дорожная разметка. Весенние дороги, особенности весенних погодных условий.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Экскурсия по микрорайону школы.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Выполнение ПДД при переходе улиц и дорог. Практическое занятие.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 xml:space="preserve">Виды транспортных средств  </w:t>
            </w:r>
            <w:r w:rsidR="00915F85" w:rsidRPr="00262336">
              <w:rPr>
                <w:sz w:val="26"/>
                <w:szCs w:val="26"/>
              </w:rPr>
              <w:t xml:space="preserve">и </w:t>
            </w:r>
            <w:r w:rsidRPr="00262336">
              <w:rPr>
                <w:sz w:val="26"/>
                <w:szCs w:val="26"/>
              </w:rPr>
              <w:t>их значение.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364" w:type="pct"/>
            <w:gridSpan w:val="2"/>
          </w:tcPr>
          <w:p w:rsidR="008060EF" w:rsidRDefault="008060EF" w:rsidP="0009457C">
            <w:pPr>
              <w:ind w:firstLine="0"/>
              <w:jc w:val="left"/>
            </w:pPr>
            <w:r>
              <w:t>Правила пользования тран</w:t>
            </w:r>
            <w:r w:rsidR="00915F85">
              <w:t>спортным средством. Транспортные  средства обще</w:t>
            </w:r>
            <w:r>
              <w:t>го пользования.</w:t>
            </w:r>
          </w:p>
        </w:tc>
      </w:tr>
      <w:tr w:rsidR="008060EF" w:rsidTr="00C74BD2">
        <w:tc>
          <w:tcPr>
            <w:tcW w:w="234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928" w:type="pct"/>
            <w:tcBorders>
              <w:right w:val="single" w:sz="4" w:space="0" w:color="auto"/>
            </w:tcBorders>
          </w:tcPr>
          <w:p w:rsidR="008060EF" w:rsidRPr="00262336" w:rsidRDefault="008060EF" w:rsidP="00697FC0">
            <w:pPr>
              <w:ind w:firstLine="0"/>
              <w:jc w:val="left"/>
              <w:rPr>
                <w:sz w:val="26"/>
                <w:szCs w:val="26"/>
              </w:rPr>
            </w:pPr>
            <w:r w:rsidRPr="00262336">
              <w:rPr>
                <w:sz w:val="26"/>
                <w:szCs w:val="26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73" w:type="pct"/>
            <w:tcBorders>
              <w:left w:val="single" w:sz="4" w:space="0" w:color="auto"/>
            </w:tcBorders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364" w:type="pct"/>
            <w:gridSpan w:val="2"/>
          </w:tcPr>
          <w:p w:rsidR="008060EF" w:rsidRDefault="008060EF" w:rsidP="00697FC0">
            <w:pPr>
              <w:ind w:firstLine="0"/>
              <w:jc w:val="left"/>
            </w:pPr>
            <w:r>
              <w:t>Повторение из</w:t>
            </w:r>
            <w:r w:rsidR="00915F85">
              <w:t xml:space="preserve">ученного за год. Проведение игр, </w:t>
            </w:r>
            <w:r>
              <w:t>викторин по ПДД</w:t>
            </w:r>
          </w:p>
        </w:tc>
      </w:tr>
    </w:tbl>
    <w:p w:rsidR="001858E8" w:rsidRDefault="001858E8" w:rsidP="00C74BD2">
      <w:pPr>
        <w:ind w:firstLine="0"/>
      </w:pPr>
    </w:p>
    <w:p w:rsidR="00C74BD2" w:rsidRDefault="00C74BD2" w:rsidP="00915F85">
      <w:pPr>
        <w:ind w:firstLine="0"/>
        <w:jc w:val="center"/>
        <w:rPr>
          <w:b/>
          <w:i/>
          <w:sz w:val="28"/>
          <w:szCs w:val="28"/>
        </w:rPr>
      </w:pPr>
    </w:p>
    <w:p w:rsidR="00C74BD2" w:rsidRDefault="00C74BD2" w:rsidP="00915F85">
      <w:pPr>
        <w:ind w:firstLine="0"/>
        <w:jc w:val="center"/>
        <w:rPr>
          <w:b/>
          <w:i/>
          <w:sz w:val="28"/>
          <w:szCs w:val="28"/>
        </w:rPr>
      </w:pPr>
    </w:p>
    <w:p w:rsidR="008268CA" w:rsidRDefault="008268CA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lastRenderedPageBreak/>
        <w:t xml:space="preserve">Занятия по правилам дорожного движения для учащихся </w:t>
      </w:r>
      <w:r w:rsidR="00CD6062" w:rsidRPr="00C74BD2">
        <w:rPr>
          <w:b/>
          <w:i/>
          <w:sz w:val="28"/>
          <w:szCs w:val="28"/>
        </w:rPr>
        <w:t>3</w:t>
      </w:r>
      <w:r w:rsidRPr="00C74BD2">
        <w:rPr>
          <w:b/>
          <w:i/>
          <w:sz w:val="28"/>
          <w:szCs w:val="28"/>
        </w:rPr>
        <w:t xml:space="preserve"> классов</w:t>
      </w:r>
    </w:p>
    <w:p w:rsidR="00C74BD2" w:rsidRPr="00C74BD2" w:rsidRDefault="00C74BD2" w:rsidP="00C74BD2">
      <w:pPr>
        <w:ind w:firstLine="0"/>
        <w:jc w:val="center"/>
        <w:rPr>
          <w:b/>
          <w:i/>
          <w:sz w:val="28"/>
          <w:szCs w:val="28"/>
        </w:rPr>
      </w:pPr>
    </w:p>
    <w:tbl>
      <w:tblPr>
        <w:tblStyle w:val="a3"/>
        <w:tblW w:w="500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3374"/>
        <w:gridCol w:w="990"/>
        <w:gridCol w:w="5348"/>
      </w:tblGrid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75" w:type="pct"/>
          </w:tcPr>
          <w:p w:rsidR="008268CA" w:rsidRDefault="008268CA" w:rsidP="00697FC0">
            <w:pPr>
              <w:ind w:firstLine="0"/>
              <w:jc w:val="center"/>
            </w:pP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Безопасный путь  школу. Движение пешеходов по улицам, тротуарам и обочинам.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  <w:r>
              <w:t>Примеры о последствиях нарушений ПДД. Скорос</w:t>
            </w:r>
            <w:r w:rsidR="00847522">
              <w:t>ть движения транспорта в городе</w:t>
            </w:r>
            <w:r>
              <w:t>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Основные правила поведения учащихся на улице и дороге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66" w:type="pct"/>
          </w:tcPr>
          <w:p w:rsidR="008268CA" w:rsidRPr="00262336" w:rsidRDefault="008268CA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>Практическое занятие. Мы учимся соблюдать правила дорожного движения.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  <w:r>
              <w:t>Экскурсия по городу. Характеристика улиц, переулков, на которых живут учащиеся. Где и как правильно перейти улицу? Порядок движения учащихся группами по тротуарам, обочине дороги, пешеходном переходе.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19" w:type="pct"/>
          </w:tcPr>
          <w:p w:rsidR="008268CA" w:rsidRDefault="008268CA" w:rsidP="00697FC0">
            <w:pPr>
              <w:ind w:firstLine="0"/>
              <w:jc w:val="left"/>
            </w:pPr>
            <w:r>
              <w:t xml:space="preserve">Пешеходные переходы. Инструктаж </w:t>
            </w:r>
            <w:r w:rsidR="00263032">
              <w:t>п</w:t>
            </w:r>
            <w:r>
              <w:t>о безопасному движению во время осенних каникул.</w:t>
            </w:r>
          </w:p>
        </w:tc>
        <w:tc>
          <w:tcPr>
            <w:tcW w:w="475" w:type="pct"/>
          </w:tcPr>
          <w:p w:rsidR="008268CA" w:rsidRPr="008060EF" w:rsidRDefault="008268CA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66" w:type="pct"/>
          </w:tcPr>
          <w:p w:rsidR="008268CA" w:rsidRPr="00262336" w:rsidRDefault="008268CA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Пешеходный переход и его обозначения. Пешеходные переходы в микрорайоне школы. Правила перехода дороги с двусторонним движением и односторонним движением. Опасные ситуации при переходе дороги. Правила перехода дороги, если в зоне видимости отсутствуют пешеходный переход или перекресток.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19" w:type="pct"/>
          </w:tcPr>
          <w:p w:rsidR="008268CA" w:rsidRDefault="00927118" w:rsidP="00697FC0">
            <w:pPr>
              <w:ind w:firstLine="0"/>
              <w:jc w:val="left"/>
            </w:pPr>
            <w:r>
              <w:t>Дорожно-транспортные</w:t>
            </w:r>
            <w:r w:rsidR="00847522">
              <w:t xml:space="preserve"> происшествия</w:t>
            </w:r>
            <w:r w:rsidR="00470ED0">
              <w:t>. Статистика ДТП (по материалам ГИБДД)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Виды происшествий. Причины их возникновения. Как правильно вести себя на улице, чтобы не произошло несчастье.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Транспорт, его движение при переходах к школе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Виды транспортных средств: легковой, грузовой, специальный. Марки автомобилей. Тормозной путь транспортных средств.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19" w:type="pct"/>
          </w:tcPr>
          <w:p w:rsidR="008268CA" w:rsidRDefault="00847522" w:rsidP="00697FC0">
            <w:pPr>
              <w:ind w:firstLine="0"/>
              <w:jc w:val="left"/>
            </w:pPr>
            <w:r>
              <w:t>Железнодорожный поез</w:t>
            </w:r>
            <w:r w:rsidR="00470ED0">
              <w:t>д. Правила перехода и переезда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Где можно и где нельзя играть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66" w:type="pct"/>
          </w:tcPr>
          <w:p w:rsidR="008268CA" w:rsidRPr="00262336" w:rsidRDefault="00847522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О</w:t>
            </w:r>
            <w:r w:rsidR="00470ED0" w:rsidRPr="00262336">
              <w:rPr>
                <w:sz w:val="22"/>
                <w:szCs w:val="22"/>
              </w:rPr>
              <w:t>пасность игр рядом с проезжей частью, в местах дорожных работ, в транспорте. Места для игр и езды на самокатных средствах. Что делать, если мяч выкатился на проезжую часть.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ИДН – искусственная дорожная неровность. Работа сотрудников ГИБДД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66" w:type="pct"/>
          </w:tcPr>
          <w:p w:rsidR="008268CA" w:rsidRPr="00262336" w:rsidRDefault="00470ED0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Лежачий полицейский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Пешеход на загородной дороге</w:t>
            </w:r>
          </w:p>
        </w:tc>
        <w:tc>
          <w:tcPr>
            <w:tcW w:w="475" w:type="pct"/>
          </w:tcPr>
          <w:p w:rsidR="008268CA" w:rsidRPr="008060EF" w:rsidRDefault="00470ED0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19" w:type="pct"/>
          </w:tcPr>
          <w:p w:rsidR="008268CA" w:rsidRDefault="00470ED0" w:rsidP="00697FC0">
            <w:pPr>
              <w:ind w:firstLine="0"/>
              <w:jc w:val="left"/>
            </w:pPr>
            <w:r>
              <w:t>Дорога глазами водителей. Предупредительные сигналы водителя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66" w:type="pct"/>
          </w:tcPr>
          <w:p w:rsidR="008268CA" w:rsidRDefault="00470ED0" w:rsidP="00697FC0">
            <w:pPr>
              <w:ind w:firstLine="0"/>
              <w:jc w:val="left"/>
            </w:pPr>
            <w:r>
              <w:t>Дорожная обстановка в зависимости от времени года, суток и погодных условий. Особенности работы водителя. Опасные ситуации, возникающие с пешеходами на проезжей части, глазами водителей.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Урок – тест «ПДД»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Остановки маршрутных транспортных средств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Регулируемые перекрестки. Светофор. Виды перекрестков. Конкурс рисунков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66" w:type="pct"/>
          </w:tcPr>
          <w:p w:rsidR="008268CA" w:rsidRPr="00262336" w:rsidRDefault="00CD6062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2336">
              <w:rPr>
                <w:sz w:val="22"/>
                <w:szCs w:val="22"/>
              </w:rPr>
              <w:t>Правила перехода дороги на регулируемом перекрестке. Регулируемые перекрестки в микрорайоне школы. Сигналы светофора. Типы светофоров. Действия участников движения по сигналам светофора. Примеры ДТП с детьми на регулируемых переходах. Анализ причин их возникновения</w:t>
            </w: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lastRenderedPageBreak/>
              <w:t>15</w:t>
            </w:r>
          </w:p>
        </w:tc>
        <w:tc>
          <w:tcPr>
            <w:tcW w:w="1619" w:type="pct"/>
          </w:tcPr>
          <w:p w:rsidR="008268CA" w:rsidRDefault="00263032" w:rsidP="00697FC0">
            <w:pPr>
              <w:ind w:firstLine="0"/>
              <w:jc w:val="left"/>
            </w:pPr>
            <w:r>
              <w:t>Игра-</w:t>
            </w:r>
            <w:r w:rsidR="00CD6062">
              <w:t>викторина «Знаешь ли ты ПДД?»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Обязанности водителей, пешеходов и пассажиров</w:t>
            </w:r>
          </w:p>
        </w:tc>
        <w:tc>
          <w:tcPr>
            <w:tcW w:w="475" w:type="pct"/>
          </w:tcPr>
          <w:p w:rsidR="008268CA" w:rsidRPr="008060EF" w:rsidRDefault="00CD6062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</w:t>
            </w:r>
            <w:r w:rsidR="008060EF" w:rsidRPr="008060EF">
              <w:rPr>
                <w:sz w:val="20"/>
                <w:szCs w:val="20"/>
              </w:rPr>
              <w:t>й</w:t>
            </w:r>
          </w:p>
        </w:tc>
        <w:tc>
          <w:tcPr>
            <w:tcW w:w="2566" w:type="pct"/>
          </w:tcPr>
          <w:p w:rsidR="008268CA" w:rsidRDefault="008268CA" w:rsidP="00697FC0">
            <w:pPr>
              <w:ind w:firstLine="0"/>
              <w:jc w:val="left"/>
            </w:pPr>
          </w:p>
        </w:tc>
      </w:tr>
      <w:tr w:rsidR="008268CA" w:rsidTr="00C74BD2">
        <w:tc>
          <w:tcPr>
            <w:tcW w:w="340" w:type="pct"/>
          </w:tcPr>
          <w:p w:rsidR="008268CA" w:rsidRDefault="008268CA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19" w:type="pct"/>
          </w:tcPr>
          <w:p w:rsidR="008268CA" w:rsidRDefault="00CD6062" w:rsidP="00697FC0">
            <w:pPr>
              <w:ind w:firstLine="0"/>
              <w:jc w:val="left"/>
            </w:pPr>
            <w:r>
              <w:t>Итоговое занятие. Инструктаж перед летними школьными каникулами</w:t>
            </w:r>
          </w:p>
        </w:tc>
        <w:tc>
          <w:tcPr>
            <w:tcW w:w="475" w:type="pct"/>
          </w:tcPr>
          <w:p w:rsidR="008268CA" w:rsidRPr="008060EF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66" w:type="pct"/>
          </w:tcPr>
          <w:p w:rsidR="008268CA" w:rsidRDefault="00CD6062" w:rsidP="00697FC0">
            <w:pPr>
              <w:ind w:firstLine="0"/>
              <w:jc w:val="left"/>
            </w:pPr>
            <w:r>
              <w:t xml:space="preserve">Просмотр диафильмов, видеофильмов, слайдов по ПДД. </w:t>
            </w:r>
            <w:r w:rsidR="00847522">
              <w:t xml:space="preserve">Презентаций. </w:t>
            </w:r>
            <w:r>
              <w:t>Подведение итогов</w:t>
            </w:r>
          </w:p>
        </w:tc>
      </w:tr>
    </w:tbl>
    <w:p w:rsidR="001858E8" w:rsidRDefault="001858E8" w:rsidP="002D4515">
      <w:pPr>
        <w:jc w:val="center"/>
      </w:pPr>
    </w:p>
    <w:p w:rsidR="00C74BD2" w:rsidRDefault="00C74BD2" w:rsidP="002D4515">
      <w:pPr>
        <w:jc w:val="center"/>
        <w:rPr>
          <w:b/>
          <w:i/>
          <w:sz w:val="28"/>
          <w:szCs w:val="28"/>
        </w:rPr>
      </w:pPr>
    </w:p>
    <w:p w:rsidR="00CD6062" w:rsidRDefault="00CD6062" w:rsidP="002D4515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4 классов</w:t>
      </w:r>
    </w:p>
    <w:p w:rsidR="00C74BD2" w:rsidRPr="00C74BD2" w:rsidRDefault="00C74BD2" w:rsidP="002D4515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4784" w:type="pct"/>
        <w:tblInd w:w="250" w:type="dxa"/>
        <w:tblLook w:val="04A0" w:firstRow="1" w:lastRow="0" w:firstColumn="1" w:lastColumn="0" w:noHBand="0" w:noVBand="1"/>
      </w:tblPr>
      <w:tblGrid>
        <w:gridCol w:w="456"/>
        <w:gridCol w:w="3363"/>
        <w:gridCol w:w="973"/>
        <w:gridCol w:w="5178"/>
      </w:tblGrid>
      <w:tr w:rsidR="00CD6062" w:rsidTr="00262336">
        <w:tc>
          <w:tcPr>
            <w:tcW w:w="192" w:type="pct"/>
          </w:tcPr>
          <w:p w:rsidR="00CD6062" w:rsidRDefault="00CD6062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99" w:type="pct"/>
          </w:tcPr>
          <w:p w:rsidR="00CD6062" w:rsidRDefault="00CD6062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97" w:type="pct"/>
          </w:tcPr>
          <w:p w:rsidR="00CD6062" w:rsidRDefault="00CD6062" w:rsidP="00697FC0">
            <w:pPr>
              <w:ind w:firstLine="0"/>
              <w:jc w:val="center"/>
            </w:pPr>
          </w:p>
        </w:tc>
        <w:tc>
          <w:tcPr>
            <w:tcW w:w="2612" w:type="pct"/>
          </w:tcPr>
          <w:p w:rsidR="00CD6062" w:rsidRDefault="00CD6062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Наш путь в школу. Соблюдение ПДД – залог безопасности пешеходов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Разбор конкретных случаев ДТП, их причины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правила поведения учащихся на улице и дороге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Дисциплина на дороге. Обязанности пешеходов при движении по тротуару. Опасности, подстерегающие пешехода на тротуаре. Как правильно ходить по дороге с друзьями, братом, сестрой, пожилыми людьми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Элементы улиц и дорог. Предупредительные сигналы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Дорога, её составляющие части – проезжая часть, обочина, кювет, пешеходные и велосипедные дорожки. Дорожная разметка. Дорожные знаки, перекрестки, сигналы светофора и регулировщика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99" w:type="pct"/>
          </w:tcPr>
          <w:p w:rsidR="008060EF" w:rsidRDefault="00847522" w:rsidP="00847522">
            <w:pPr>
              <w:ind w:firstLine="0"/>
              <w:jc w:val="left"/>
            </w:pPr>
            <w:r>
              <w:t xml:space="preserve">Практическое занятие. </w:t>
            </w:r>
            <w:r w:rsidR="008060EF">
              <w:t xml:space="preserve">Движение учащихся по группам и в колонне. 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Перекрестки и их виды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Поездка на автобусе и троллейбусе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612" w:type="pct"/>
          </w:tcPr>
          <w:p w:rsidR="008060EF" w:rsidRPr="00262336" w:rsidRDefault="008060EF" w:rsidP="006514A2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>Правила для пассажиров автобуса и троллейбуса на остановке, при посадке, в салоне и при выходе. Правила перехода дороги при движении к остановке и после выхода из автобуса и троллейбуса. Опасные ситуации, возникающие при этом. Экскурсия на автобусную или троллейбусную остановку.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их группы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История возникновения и развития дорожных знаков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Виды транспортных средств. Городской транспорт – угроза безопасности человека.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Нерегулируемые перекрестки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Опасные ситуации на дорогах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Скрытые опасности на дороге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Тормозной путь. Тормозное расстояние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Скорость движения и торможение автомобиля. Остановочный и тормозной путь. Особенности движения  пешеходов и водителей в разное время суток. Может ли машина сразу остановиться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Игра «Веселый перекресток»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Регулировщик и его сигналы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>Для чего регулировщику нужны жезл и свисток? Сигналы регулировщика. Действия пешеходов по этим сигналам. Приоритет сигналов регулировщика над сигналами светофора.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Ты – велосипедист. Соблюдение правил дорожного движения велосипедистами.</w:t>
            </w:r>
            <w:r w:rsidR="00927118" w:rsidRPr="002D4515">
              <w:rPr>
                <w:sz w:val="22"/>
                <w:szCs w:val="22"/>
              </w:rPr>
              <w:t xml:space="preserve"> </w:t>
            </w:r>
            <w:r w:rsidR="00927118">
              <w:rPr>
                <w:sz w:val="22"/>
                <w:szCs w:val="22"/>
              </w:rPr>
              <w:t>Т</w:t>
            </w:r>
            <w:r w:rsidR="00927118" w:rsidRPr="002D4515">
              <w:rPr>
                <w:sz w:val="22"/>
                <w:szCs w:val="22"/>
              </w:rPr>
              <w:t>ест «ПДД»</w:t>
            </w:r>
            <w:r w:rsidR="00927118">
              <w:rPr>
                <w:sz w:val="22"/>
                <w:szCs w:val="22"/>
              </w:rPr>
              <w:t xml:space="preserve"> </w:t>
            </w:r>
            <w:r w:rsidR="00927118">
              <w:rPr>
                <w:sz w:val="22"/>
                <w:szCs w:val="22"/>
              </w:rPr>
              <w:lastRenderedPageBreak/>
              <w:t>(проверка знаний по  ПДД)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март</w:t>
            </w:r>
          </w:p>
        </w:tc>
        <w:tc>
          <w:tcPr>
            <w:tcW w:w="2612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Общее устройство велосипеда, типичные неисправности и их устранение. Правила безопасной езды для юных велосипедистов. Примеры ДТП с детьми. Анализ причин их </w:t>
            </w:r>
            <w:r>
              <w:lastRenderedPageBreak/>
              <w:t>возникновения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13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Труд водителя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12" w:type="pct"/>
          </w:tcPr>
          <w:p w:rsidR="008060EF" w:rsidRPr="00262336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99" w:type="pct"/>
          </w:tcPr>
          <w:p w:rsidR="008060EF" w:rsidRDefault="008060EF" w:rsidP="00697FC0">
            <w:pPr>
              <w:ind w:firstLine="0"/>
              <w:jc w:val="left"/>
            </w:pPr>
            <w:r>
              <w:t>Поездка за город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12" w:type="pct"/>
          </w:tcPr>
          <w:p w:rsidR="008060EF" w:rsidRPr="00262336" w:rsidRDefault="008060EF" w:rsidP="00697FC0">
            <w:pPr>
              <w:ind w:firstLine="0"/>
              <w:jc w:val="left"/>
              <w:rPr>
                <w:sz w:val="20"/>
                <w:szCs w:val="20"/>
              </w:rPr>
            </w:pPr>
            <w:r w:rsidRPr="00262336">
              <w:rPr>
                <w:sz w:val="20"/>
                <w:szCs w:val="20"/>
              </w:rPr>
              <w:t xml:space="preserve">Движение транспорта на загородной дороге. Правила движения пешеходов по загородной дороге. Как правильно перейти загородную дорогу. Ж/д переезды, их виды. Правила перехода через </w:t>
            </w:r>
            <w:r w:rsidR="00847522" w:rsidRPr="00262336">
              <w:rPr>
                <w:sz w:val="20"/>
                <w:szCs w:val="20"/>
              </w:rPr>
              <w:t xml:space="preserve"> </w:t>
            </w:r>
            <w:r w:rsidRPr="00262336">
              <w:rPr>
                <w:sz w:val="20"/>
                <w:szCs w:val="20"/>
              </w:rPr>
              <w:t>ж/д переезды (со шлагбаумом и без шлагбаума)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699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Оборудование автомобилей и мотоциклов специальными сигналами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Специальные автомобили: пожарные машины, полиции, скрой медицинской помощи, аварийные. Преимущественное право проезда специальных автомобилей</w:t>
            </w: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99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Общие требования к водителям, пешеходам, пассажирам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2336">
        <w:tc>
          <w:tcPr>
            <w:tcW w:w="192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99" w:type="pct"/>
          </w:tcPr>
          <w:p w:rsidR="008060EF" w:rsidRPr="002D4515" w:rsidRDefault="008060EF" w:rsidP="00927118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 xml:space="preserve">Итоговое занятие. </w:t>
            </w:r>
            <w:r w:rsidR="002B1F48">
              <w:t>Инструктаж перед летними школьными каникулами</w:t>
            </w:r>
          </w:p>
        </w:tc>
        <w:tc>
          <w:tcPr>
            <w:tcW w:w="49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12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D4515">
              <w:rPr>
                <w:sz w:val="22"/>
                <w:szCs w:val="22"/>
              </w:rPr>
              <w:t>Просмотр диафильмов</w:t>
            </w:r>
            <w:r w:rsidR="00927118">
              <w:rPr>
                <w:sz w:val="22"/>
                <w:szCs w:val="22"/>
              </w:rPr>
              <w:t xml:space="preserve">, видеофильмов, слайдов по ПДД, презентаций. </w:t>
            </w:r>
            <w:r w:rsidRPr="002D4515">
              <w:rPr>
                <w:sz w:val="22"/>
                <w:szCs w:val="22"/>
              </w:rPr>
              <w:t>Подведение итогов</w:t>
            </w:r>
          </w:p>
        </w:tc>
      </w:tr>
    </w:tbl>
    <w:p w:rsidR="00262336" w:rsidRDefault="00262336" w:rsidP="00177786"/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5939B5" w:rsidRDefault="005939B5" w:rsidP="002D4515">
      <w:pPr>
        <w:jc w:val="center"/>
        <w:rPr>
          <w:b/>
          <w:i/>
          <w:sz w:val="28"/>
          <w:szCs w:val="28"/>
        </w:rPr>
      </w:pPr>
    </w:p>
    <w:p w:rsidR="002D4515" w:rsidRPr="00C74BD2" w:rsidRDefault="002D4515" w:rsidP="002D4515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 xml:space="preserve">Занятия по правилам дорожного движения для учащихся </w:t>
      </w:r>
      <w:r w:rsidR="00301AD6" w:rsidRPr="00C74BD2">
        <w:rPr>
          <w:b/>
          <w:i/>
          <w:sz w:val="28"/>
          <w:szCs w:val="28"/>
        </w:rPr>
        <w:t>5</w:t>
      </w:r>
      <w:r w:rsidRPr="00C74BD2">
        <w:rPr>
          <w:b/>
          <w:i/>
          <w:sz w:val="28"/>
          <w:szCs w:val="28"/>
        </w:rPr>
        <w:t xml:space="preserve"> классов</w:t>
      </w:r>
    </w:p>
    <w:p w:rsidR="0045379A" w:rsidRPr="00C74BD2" w:rsidRDefault="0045379A" w:rsidP="00927118">
      <w:pPr>
        <w:ind w:firstLine="0"/>
        <w:rPr>
          <w:b/>
          <w:i/>
          <w:sz w:val="28"/>
          <w:szCs w:val="28"/>
        </w:rPr>
      </w:pPr>
    </w:p>
    <w:tbl>
      <w:tblPr>
        <w:tblStyle w:val="a3"/>
        <w:tblW w:w="490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3"/>
        <w:gridCol w:w="3295"/>
        <w:gridCol w:w="1254"/>
        <w:gridCol w:w="5264"/>
      </w:tblGrid>
      <w:tr w:rsidR="002D4515" w:rsidTr="00C74BD2">
        <w:tc>
          <w:tcPr>
            <w:tcW w:w="202" w:type="pct"/>
          </w:tcPr>
          <w:p w:rsidR="002D4515" w:rsidRDefault="002D4515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611" w:type="pct"/>
          </w:tcPr>
          <w:p w:rsidR="002D4515" w:rsidRDefault="002D4515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613" w:type="pct"/>
          </w:tcPr>
          <w:p w:rsidR="002D4515" w:rsidRDefault="002D4515" w:rsidP="00697FC0">
            <w:pPr>
              <w:ind w:firstLine="0"/>
              <w:jc w:val="center"/>
            </w:pPr>
          </w:p>
        </w:tc>
        <w:tc>
          <w:tcPr>
            <w:tcW w:w="2574" w:type="pct"/>
          </w:tcPr>
          <w:p w:rsidR="002D4515" w:rsidRDefault="002D4515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Соблюдение ПДД – залог безопасности пешеходов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Автомобильное движение в городе. Пешеход на улицах города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611" w:type="pct"/>
          </w:tcPr>
          <w:p w:rsidR="008060EF" w:rsidRDefault="008060EF" w:rsidP="008574CC">
            <w:pPr>
              <w:tabs>
                <w:tab w:val="left" w:pos="110"/>
              </w:tabs>
              <w:ind w:firstLine="0"/>
            </w:pPr>
            <w:r>
              <w:tab/>
              <w:t xml:space="preserve">Основные правила поведения учащихся на улице и дороге. 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Опасность в дорожных ситуациях, связанных с закрытым обзором, испугом, ошибочным прогнозом, неожиданным выходом на проезжую часть.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Причины </w:t>
            </w:r>
            <w:r w:rsidR="00927118">
              <w:t>дорожно-транспортных происшествий</w:t>
            </w:r>
            <w:r>
              <w:t>. Статистика ДДТТ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Невыполнение пешеходами правил дорожного движения. Недисциплинированность на улице и в транспорте.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Наш город. История советских и российских автомобилей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дорожная разметка. Конкурс рисунков «Автомобиль, мопед, мотоцикл, велосипед»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Значение дорожных  знаков для пешеходов и водителей. Дорожные знаки: «Велосипедная дорожка», «Движение на ве</w:t>
            </w:r>
            <w:r w:rsidR="00927118">
              <w:t>лосипедах запрещено». Таблички.  Д</w:t>
            </w:r>
            <w:r>
              <w:t>орожная разметка, её значение и виды.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Остановочный путь и скорость движения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Скорость движения и торможение автомобиля. Остановочный и тормозной путь. Особенности движения  пешеходов и водителей в разное время суток. Может ли машина сразу остановиться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Пешеходные переходы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Правила перехода дороги с двусторонним и односторонним движением. Опасные ситуации при переходе дороги. Примеры ДТП с детьми. Анализ причин их возникновения.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611" w:type="pct"/>
          </w:tcPr>
          <w:p w:rsidR="00927118" w:rsidRDefault="008060EF" w:rsidP="00697FC0">
            <w:pPr>
              <w:ind w:firstLine="0"/>
              <w:jc w:val="left"/>
            </w:pPr>
            <w:r>
              <w:t>Поездка на автобусе и троллейбусе</w:t>
            </w:r>
          </w:p>
          <w:p w:rsidR="008060EF" w:rsidRPr="00927118" w:rsidRDefault="00927118" w:rsidP="00927118">
            <w:pPr>
              <w:ind w:firstLine="0"/>
            </w:pPr>
            <w:r>
              <w:t xml:space="preserve">Викторина по знанию </w:t>
            </w:r>
            <w:r>
              <w:lastRenderedPageBreak/>
              <w:t>дорожных знаков.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Правила для пассажиров автобуса и троллейбуса на остановке, при посадке, в салоне и при выходе. Правила перехода дороги при движении </w:t>
            </w:r>
            <w:r>
              <w:lastRenderedPageBreak/>
              <w:t>к остановке и после выхода из автобуса и троллейбуса. Опасные ситуации, возникающие при этом. Экскурсия на автобусную или троллейбусную остановку.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Мероприятия по повышению безопасности движения</w:t>
            </w:r>
            <w:r w:rsidR="00927118">
              <w:t xml:space="preserve"> транспорта и пешеходов.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74" w:type="pct"/>
          </w:tcPr>
          <w:p w:rsidR="008060EF" w:rsidRDefault="008060EF" w:rsidP="00927118">
            <w:pPr>
              <w:ind w:firstLine="0"/>
              <w:jc w:val="left"/>
            </w:pPr>
            <w:r>
              <w:t>Игра-викторина</w:t>
            </w:r>
            <w:r w:rsidR="00927118">
              <w:t xml:space="preserve"> «Что? Где? Когда?», </w:t>
            </w:r>
            <w:r>
              <w:t xml:space="preserve">песни, стихи. 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Викторина по ПДД. Сценки на тему ПДД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На железной дороге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8060EF" w:rsidRDefault="00927118" w:rsidP="00697FC0">
            <w:pPr>
              <w:ind w:firstLine="0"/>
              <w:jc w:val="left"/>
            </w:pPr>
            <w:r>
              <w:t>Поведение школьников в</w:t>
            </w:r>
            <w:r w:rsidR="003B5B2D">
              <w:t xml:space="preserve"> </w:t>
            </w:r>
            <w:r w:rsidR="008060EF">
              <w:t>близи ж/д путей. Правила перехода и переезда через них. Охраняемые и неохраняемые переезды.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Движение пешеходов за городом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8060EF" w:rsidRPr="003B5B2D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3B5B2D">
              <w:rPr>
                <w:sz w:val="22"/>
                <w:szCs w:val="22"/>
              </w:rPr>
              <w:t>Движение транспорта на загородной дороге. Правила движения пешеходов по загородной дороге. Как правильно перейти загородную дорогу. Ж/д переезды, их виды. Правила перехода через ж/д переезды (со шлагбаумом и без шлагбаума)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Транспорт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8060EF" w:rsidRPr="003B5B2D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3B5B2D">
              <w:rPr>
                <w:sz w:val="22"/>
                <w:szCs w:val="22"/>
              </w:rPr>
              <w:t>Интенсивность и скорость движения городского транспорта. Безопасный переход дороги. Как обойти стоящий транспорт.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611" w:type="pct"/>
          </w:tcPr>
          <w:p w:rsidR="008060EF" w:rsidRDefault="008060EF" w:rsidP="00697FC0">
            <w:pPr>
              <w:ind w:firstLine="0"/>
              <w:jc w:val="left"/>
            </w:pPr>
            <w:r>
              <w:t>Дорога глазами водителей. Предупредительные сигналы водителя. Правила перевозки пассажиров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74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Дорожная обстановка в зависимости от времени года, суток и погодных условий. Особенности работы водителя. Опасные ситуации, возникающие с пешеходами на проезжей части, глазами водителей.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611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 поведения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Ответственность за нарушения ПДД. Ребячество. Неправильное понимание геройства.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611" w:type="pct"/>
          </w:tcPr>
          <w:p w:rsidR="008060EF" w:rsidRPr="002D4515" w:rsidRDefault="003B5B2D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инспекция безопасности дорожного движения.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Задачи, решаемые  ГИБДД</w:t>
            </w:r>
          </w:p>
        </w:tc>
      </w:tr>
      <w:tr w:rsidR="008060EF" w:rsidTr="00C74BD2">
        <w:tc>
          <w:tcPr>
            <w:tcW w:w="202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611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  <w:r>
              <w:t xml:space="preserve"> Инструктаж перед летними школьными каникулами</w:t>
            </w:r>
          </w:p>
        </w:tc>
        <w:tc>
          <w:tcPr>
            <w:tcW w:w="613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Игра-соревнование по ПДД. Просмотр презентаций. Подведение итогов.</w:t>
            </w:r>
          </w:p>
        </w:tc>
      </w:tr>
    </w:tbl>
    <w:p w:rsidR="003B5B2D" w:rsidRDefault="003B5B2D" w:rsidP="00177786">
      <w:pPr>
        <w:ind w:firstLine="0"/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5939B5" w:rsidRDefault="005939B5" w:rsidP="00EA63CE">
      <w:pPr>
        <w:jc w:val="center"/>
        <w:rPr>
          <w:b/>
          <w:i/>
          <w:sz w:val="28"/>
          <w:szCs w:val="28"/>
        </w:rPr>
      </w:pPr>
    </w:p>
    <w:p w:rsidR="0045379A" w:rsidRPr="00C74BD2" w:rsidRDefault="0045379A" w:rsidP="00EA63CE">
      <w:pPr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6 классов</w:t>
      </w:r>
    </w:p>
    <w:p w:rsidR="003B5B2D" w:rsidRDefault="003B5B2D" w:rsidP="00EA63CE">
      <w:pPr>
        <w:jc w:val="center"/>
      </w:pPr>
    </w:p>
    <w:tbl>
      <w:tblPr>
        <w:tblStyle w:val="a3"/>
        <w:tblW w:w="4907" w:type="pct"/>
        <w:tblInd w:w="108" w:type="dxa"/>
        <w:tblLook w:val="04A0" w:firstRow="1" w:lastRow="0" w:firstColumn="1" w:lastColumn="0" w:noHBand="0" w:noVBand="1"/>
      </w:tblPr>
      <w:tblGrid>
        <w:gridCol w:w="456"/>
        <w:gridCol w:w="3414"/>
        <w:gridCol w:w="973"/>
        <w:gridCol w:w="5383"/>
      </w:tblGrid>
      <w:tr w:rsidR="0045379A" w:rsidTr="00263032">
        <w:tc>
          <w:tcPr>
            <w:tcW w:w="201" w:type="pct"/>
          </w:tcPr>
          <w:p w:rsidR="0045379A" w:rsidRDefault="0045379A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704" w:type="pct"/>
          </w:tcPr>
          <w:p w:rsidR="0045379A" w:rsidRDefault="0045379A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29" w:type="pct"/>
          </w:tcPr>
          <w:p w:rsidR="0045379A" w:rsidRPr="008060EF" w:rsidRDefault="0045379A" w:rsidP="00697F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66" w:type="pct"/>
          </w:tcPr>
          <w:p w:rsidR="0045379A" w:rsidRDefault="0045379A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понятия и термины ПДД. История служб ГАИ и ГИБДД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ж/д переезд, транспортное средство, велосипед, жилая зона.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704" w:type="pct"/>
          </w:tcPr>
          <w:p w:rsidR="008060EF" w:rsidRDefault="008060EF" w:rsidP="00697FC0">
            <w:pPr>
              <w:tabs>
                <w:tab w:val="left" w:pos="110"/>
              </w:tabs>
              <w:ind w:firstLine="0"/>
            </w:pPr>
            <w:r>
              <w:t>Основные правила поведения учащихся на улице и дороге.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Культура дорожного движения. Взаимная вежливость участников дорожного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3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Что такое </w:t>
            </w:r>
            <w:r w:rsidR="002B1F48">
              <w:t>дорожно-транспортное происшествие.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Причины возникновения ДТП, статистика происшествий по вине пешеходов. Случаи из жизни.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Безопасность пешеходов. Влияние погодных условий на движение автомобиля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Интенсивность и скорость движения транспорта в городе. Любой движущийся транспорт – угроза безопасности человека. Виды транспортных средств: легковой, грузовой, специальный. Марки автомобилей. Умение правильно выбрать безопасную дорогу в школу, магазин, библиотеку, стадион.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Движение учащихся группами </w:t>
            </w:r>
            <w:r>
              <w:lastRenderedPageBreak/>
              <w:t>и в колонне</w:t>
            </w:r>
            <w:r w:rsidR="002B1F48">
              <w:t>. Нерегулируемые перекрестки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ноябрь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6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Виды транспортных средств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Оборудование автомобилей спец. приборами. Спец. а</w:t>
            </w:r>
            <w:r w:rsidR="008060EF" w:rsidRPr="002B1F48">
              <w:rPr>
                <w:sz w:val="22"/>
                <w:szCs w:val="22"/>
              </w:rPr>
              <w:t>втомобили: пожарная, полиции, скорой мед. помощи, аварийные. Звуковые сигналы.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Подготовка праздника «Светофор -наш друг» (для учащихся младших классов)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 дорожная разметка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Транспорт и дети во дворе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Меры предупреждения дорожно-транспортного травматизма во дворах жилого сектора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Правила пользования транспортом. Остановки транспортных средств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Перевозка людей в автомобилях, грузовых автомашинах. Меры предосторожности, скорость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Наши верные друзья. Работа сотрудников ГИБДД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 xml:space="preserve">Технические средства регулирования </w:t>
            </w:r>
            <w:r w:rsidR="008060EF" w:rsidRPr="002B1F48">
              <w:rPr>
                <w:sz w:val="22"/>
                <w:szCs w:val="22"/>
              </w:rPr>
              <w:t xml:space="preserve"> дорожного движения. Дорожные знаки, пешеходные переходы и их виды. ИДН – искусственная дорожная неровность (лежачий полицейский). Светофоры и их виды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Ты </w:t>
            </w:r>
            <w:r w:rsidR="00263032">
              <w:t>-</w:t>
            </w:r>
            <w:r w:rsidR="002B1F48">
              <w:t xml:space="preserve"> </w:t>
            </w:r>
            <w:r>
              <w:t>велосипедист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Общее устройство велосипеда, типичные неисправности и их устранение. Правила безопасной езды для юных велосипедистов. Примеры ДТП с детьми. Анализ причин их возникновения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Труд водителя.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704" w:type="pct"/>
          </w:tcPr>
          <w:p w:rsidR="008060EF" w:rsidRDefault="008060EF" w:rsidP="00697FC0">
            <w:pPr>
              <w:ind w:firstLine="0"/>
              <w:jc w:val="left"/>
            </w:pPr>
            <w:r>
              <w:t>Обязанности водителей, пассажиров, пешеходов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принцип безопасности пешеходов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666" w:type="pct"/>
          </w:tcPr>
          <w:p w:rsidR="008060EF" w:rsidRPr="002B1F48" w:rsidRDefault="002B1F48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 xml:space="preserve">Обзор дороги.  Предметы, мешающие </w:t>
            </w:r>
            <w:r w:rsidR="008060EF" w:rsidRPr="002B1F48">
              <w:rPr>
                <w:sz w:val="22"/>
                <w:szCs w:val="22"/>
              </w:rPr>
              <w:t xml:space="preserve"> видеть обстановку на дороге. Скрытые движущиеся автомобили. Отвлечение внимания.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Знаем ли мы ПДД. Викторина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Причины ДТП с детьми: невыполнение пешеходами правил движения, несоблюдение пассажирами правил поведения в транспорте, недисциплинированность на улице и в транспорте. Обсуждение поведения детей, нарушающих правила дорожного движения.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704" w:type="pct"/>
          </w:tcPr>
          <w:p w:rsidR="008060EF" w:rsidRPr="002D4515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  <w:r w:rsidR="002B1F48">
              <w:t xml:space="preserve"> Инструктаж перед летними школьными каникулами</w:t>
            </w:r>
          </w:p>
        </w:tc>
        <w:tc>
          <w:tcPr>
            <w:tcW w:w="429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666" w:type="pct"/>
          </w:tcPr>
          <w:p w:rsidR="008060EF" w:rsidRPr="002B1F48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B1F48">
              <w:rPr>
                <w:sz w:val="22"/>
                <w:szCs w:val="22"/>
              </w:rPr>
              <w:t>Игра-соревнование по ПДД. Просмотр презентаций. Подведение итогов</w:t>
            </w:r>
          </w:p>
        </w:tc>
      </w:tr>
    </w:tbl>
    <w:p w:rsidR="00C74BD2" w:rsidRDefault="00263032" w:rsidP="00263032">
      <w:pPr>
        <w:ind w:firstLine="0"/>
      </w:pPr>
      <w:r>
        <w:t xml:space="preserve">                              </w:t>
      </w:r>
    </w:p>
    <w:p w:rsidR="00C74BD2" w:rsidRDefault="00C74BD2" w:rsidP="00263032">
      <w:pPr>
        <w:ind w:firstLine="0"/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5939B5" w:rsidRDefault="005939B5" w:rsidP="00C74BD2">
      <w:pPr>
        <w:ind w:firstLine="0"/>
        <w:jc w:val="center"/>
        <w:rPr>
          <w:b/>
          <w:i/>
          <w:sz w:val="28"/>
          <w:szCs w:val="28"/>
        </w:rPr>
      </w:pPr>
    </w:p>
    <w:p w:rsidR="00EA63CE" w:rsidRDefault="00EA63CE" w:rsidP="00C74BD2">
      <w:pPr>
        <w:ind w:firstLine="0"/>
        <w:jc w:val="center"/>
        <w:rPr>
          <w:b/>
          <w:i/>
          <w:sz w:val="28"/>
          <w:szCs w:val="28"/>
        </w:rPr>
      </w:pPr>
      <w:r w:rsidRPr="00C74BD2">
        <w:rPr>
          <w:b/>
          <w:i/>
          <w:sz w:val="28"/>
          <w:szCs w:val="28"/>
        </w:rPr>
        <w:t>Занятия по правилам дорожного движения для учащихся 7 классов</w:t>
      </w:r>
    </w:p>
    <w:p w:rsidR="00C74BD2" w:rsidRPr="00C74BD2" w:rsidRDefault="00C74BD2" w:rsidP="00C74BD2">
      <w:pPr>
        <w:ind w:firstLine="0"/>
        <w:jc w:val="center"/>
        <w:rPr>
          <w:b/>
          <w:i/>
          <w:sz w:val="28"/>
          <w:szCs w:val="28"/>
        </w:rPr>
      </w:pPr>
    </w:p>
    <w:tbl>
      <w:tblPr>
        <w:tblStyle w:val="a3"/>
        <w:tblW w:w="4907" w:type="pct"/>
        <w:tblInd w:w="108" w:type="dxa"/>
        <w:tblLook w:val="04A0" w:firstRow="1" w:lastRow="0" w:firstColumn="1" w:lastColumn="0" w:noHBand="0" w:noVBand="1"/>
      </w:tblPr>
      <w:tblGrid>
        <w:gridCol w:w="456"/>
        <w:gridCol w:w="3106"/>
        <w:gridCol w:w="973"/>
        <w:gridCol w:w="5691"/>
      </w:tblGrid>
      <w:tr w:rsidR="00EA63CE" w:rsidTr="00263032">
        <w:tc>
          <w:tcPr>
            <w:tcW w:w="201" w:type="pct"/>
          </w:tcPr>
          <w:p w:rsidR="00EA63CE" w:rsidRDefault="00EA63CE" w:rsidP="00697FC0">
            <w:pPr>
              <w:ind w:firstLine="0"/>
              <w:jc w:val="center"/>
            </w:pPr>
            <w:r>
              <w:t>№</w:t>
            </w:r>
          </w:p>
        </w:tc>
        <w:tc>
          <w:tcPr>
            <w:tcW w:w="1549" w:type="pct"/>
          </w:tcPr>
          <w:p w:rsidR="00EA63CE" w:rsidRDefault="00EA63CE" w:rsidP="00697FC0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37" w:type="pct"/>
          </w:tcPr>
          <w:p w:rsidR="00EA63CE" w:rsidRPr="008060EF" w:rsidRDefault="00EA63CE" w:rsidP="00697FC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pct"/>
          </w:tcPr>
          <w:p w:rsidR="00EA63CE" w:rsidRDefault="00EA63CE" w:rsidP="00697FC0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263032">
        <w:trPr>
          <w:trHeight w:val="1212"/>
        </w:trPr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Основные понятия и термины ПДД. Отряд ЮИД. Роль отрядов в решении вопросов предупреждения детского дорожного травматизма.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Участник дорожного движения, пешеход, водитель, остановка, стоянка, вынужденная остановка, дорога, проезжая часть, переулок, тротуар, пешеходная дорожка, пешеходный переход, ж/д переезд, транспортное средство, велосипед, жилая зона.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2</w:t>
            </w:r>
          </w:p>
        </w:tc>
        <w:tc>
          <w:tcPr>
            <w:tcW w:w="1549" w:type="pct"/>
          </w:tcPr>
          <w:p w:rsidR="008060EF" w:rsidRDefault="008060EF" w:rsidP="00697FC0">
            <w:pPr>
              <w:tabs>
                <w:tab w:val="left" w:pos="110"/>
              </w:tabs>
              <w:ind w:firstLine="0"/>
            </w:pPr>
            <w:r>
              <w:t xml:space="preserve">Причины ДТП. Поведение </w:t>
            </w:r>
            <w:r>
              <w:lastRenderedPageBreak/>
              <w:t>учащихся при ДТП.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 xml:space="preserve">Рост числа транспортных </w:t>
            </w:r>
            <w:proofErr w:type="gramStart"/>
            <w:r w:rsidRPr="00263032">
              <w:rPr>
                <w:sz w:val="22"/>
                <w:szCs w:val="22"/>
              </w:rPr>
              <w:t>средств  в</w:t>
            </w:r>
            <w:proofErr w:type="gramEnd"/>
            <w:r w:rsidRPr="00263032">
              <w:rPr>
                <w:sz w:val="22"/>
                <w:szCs w:val="22"/>
              </w:rPr>
              <w:t xml:space="preserve"> городе, районе, </w:t>
            </w:r>
            <w:r w:rsidRPr="00263032">
              <w:rPr>
                <w:sz w:val="22"/>
                <w:szCs w:val="22"/>
              </w:rPr>
              <w:lastRenderedPageBreak/>
              <w:t>стране. (По материалам ГИБДД). Причины ДТП и меры их предупреждения. Тяжесть травм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История создания средств организации дорожного движения.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Светофор, жезл для регулирования движения. Дорожные знаки. Дорожная разметка.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4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Движение пешеходов по улицам и дорогам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Изучение дорожных ситуаций, которые приводят к ДТП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5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Остановочный путь транспортных средств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6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Дорожные знаки их назначение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r>
              <w:t xml:space="preserve">7 групп дорожных знаков: предупреждающие, приоритета, запрещающие, предписывающие, информационно-указательные, сервиса, дополнительной </w:t>
            </w:r>
            <w:proofErr w:type="gramStart"/>
            <w:r>
              <w:t>информации  (</w:t>
            </w:r>
            <w:proofErr w:type="gramEnd"/>
            <w:r>
              <w:t>таблички). Назначение дорожных знаков. Места установки дорожных знаков.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7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Ответственность за нарушение ПДД. ГИБДД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r>
              <w:t>Правовая ответственность – административное законодательство. Плата за совершение нарушений – здоровье и человеческая жизнь.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8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Специальное оборудование автотранспорта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813" w:type="pct"/>
          </w:tcPr>
          <w:p w:rsidR="008060EF" w:rsidRDefault="008060EF" w:rsidP="00697FC0">
            <w:pPr>
              <w:ind w:firstLine="0"/>
              <w:jc w:val="left"/>
            </w:pPr>
            <w:r>
              <w:t>Осветительные приборы, сигналы поворота. Специальные звуковые и световые сигналы. Опознавательные знаки транспортных средств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9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Общественный транспорт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Правила поведения в общественном транспорте. Аварийная ситуация для пешеходов. Выход на проезжую часть при ожидании общественного транспорта.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10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На железной дороге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 xml:space="preserve">Опасности, возникающие при движении пешеходов </w:t>
            </w:r>
            <w:proofErr w:type="gramStart"/>
            <w:r w:rsidRPr="00263032">
              <w:rPr>
                <w:sz w:val="22"/>
                <w:szCs w:val="22"/>
              </w:rPr>
              <w:t>вдоль</w:t>
            </w:r>
            <w:r w:rsidR="003E7772">
              <w:rPr>
                <w:sz w:val="22"/>
                <w:szCs w:val="22"/>
              </w:rPr>
              <w:t xml:space="preserve"> </w:t>
            </w:r>
            <w:r w:rsidRPr="00263032">
              <w:rPr>
                <w:sz w:val="22"/>
                <w:szCs w:val="22"/>
              </w:rPr>
              <w:t xml:space="preserve"> ж</w:t>
            </w:r>
            <w:proofErr w:type="gramEnd"/>
            <w:r w:rsidRPr="00263032">
              <w:rPr>
                <w:sz w:val="22"/>
                <w:szCs w:val="22"/>
              </w:rPr>
              <w:t xml:space="preserve">/д полотна. Сигналы дежурного или светофора, находящихся на ж/д переезде. Правила перехода и переезда </w:t>
            </w:r>
            <w:proofErr w:type="gramStart"/>
            <w:r w:rsidRPr="00263032">
              <w:rPr>
                <w:sz w:val="22"/>
                <w:szCs w:val="22"/>
              </w:rPr>
              <w:t xml:space="preserve">через </w:t>
            </w:r>
            <w:r w:rsidR="003E7772">
              <w:rPr>
                <w:sz w:val="22"/>
                <w:szCs w:val="22"/>
              </w:rPr>
              <w:t xml:space="preserve"> </w:t>
            </w:r>
            <w:r w:rsidRPr="00263032">
              <w:rPr>
                <w:sz w:val="22"/>
                <w:szCs w:val="22"/>
              </w:rPr>
              <w:t>ж</w:t>
            </w:r>
            <w:proofErr w:type="gramEnd"/>
            <w:r w:rsidRPr="00263032">
              <w:rPr>
                <w:sz w:val="22"/>
                <w:szCs w:val="22"/>
              </w:rPr>
              <w:t>/д пути. Запрещение хождения по рельсам и насыпи, игр вблизи ж/д путей.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11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Оказание пострадавшим при ДТП первой доврачебной помощи</w:t>
            </w:r>
            <w:r w:rsidR="003E7772">
              <w:t xml:space="preserve">. </w:t>
            </w:r>
            <w:r w:rsidR="003E7772" w:rsidRPr="00263032">
              <w:rPr>
                <w:sz w:val="22"/>
                <w:szCs w:val="22"/>
              </w:rPr>
              <w:t xml:space="preserve"> Практическое занятие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813" w:type="pct"/>
          </w:tcPr>
          <w:p w:rsidR="008060EF" w:rsidRPr="00263032" w:rsidRDefault="003E7772" w:rsidP="003E777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Вызов «Скорой помощи». Аптечка, </w:t>
            </w:r>
            <w:r w:rsidR="008060EF" w:rsidRPr="00263032">
              <w:rPr>
                <w:sz w:val="22"/>
                <w:szCs w:val="22"/>
              </w:rPr>
              <w:t xml:space="preserve"> ее состав и назначение. Наложение жгута, повязки.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12</w:t>
            </w:r>
          </w:p>
        </w:tc>
        <w:tc>
          <w:tcPr>
            <w:tcW w:w="1549" w:type="pct"/>
          </w:tcPr>
          <w:p w:rsidR="008060EF" w:rsidRDefault="008060EF" w:rsidP="00697FC0">
            <w:pPr>
              <w:ind w:firstLine="0"/>
              <w:jc w:val="left"/>
            </w:pPr>
            <w:r>
              <w:t>Я – водитель.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813" w:type="pct"/>
          </w:tcPr>
          <w:p w:rsidR="008060EF" w:rsidRDefault="008060EF" w:rsidP="00A62738">
            <w:pPr>
              <w:ind w:firstLine="0"/>
              <w:jc w:val="left"/>
            </w:pPr>
            <w:r>
              <w:t>Действия за рулем при обнаружении опасности на проезжей части. Выработка правил</w:t>
            </w:r>
            <w:r w:rsidR="003E7772">
              <w:t>ьного</w:t>
            </w:r>
            <w:r>
              <w:t xml:space="preserve"> поведения на улицах. Умение предвидеть возникновение опасности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13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Езда на велосипеде. Что запрещено велосипедисту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Осмотр велосипеда перед выездом. Экипировка велосипеда. Учебная езда на закрытой площадке под наблюдением родителей. Места для движения на велосипеде. Возрастной ценз на право управления велосипедами при движении по дорогам. ДТП с велосипедистами и меры по их предупреждению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14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Участие школьников в пропаганде ПДД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813" w:type="pct"/>
          </w:tcPr>
          <w:p w:rsidR="008060EF" w:rsidRPr="00263032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263032">
              <w:rPr>
                <w:sz w:val="22"/>
                <w:szCs w:val="22"/>
              </w:rPr>
              <w:t>Организация утренников для младших школьников по теме «Безопасность движения». Использование стенной печати, школьного радио для пропаганды ПДД. Участие в работе отряда юных инспекторов движения</w:t>
            </w:r>
            <w:r w:rsidR="003E7772">
              <w:rPr>
                <w:sz w:val="22"/>
                <w:szCs w:val="22"/>
              </w:rPr>
              <w:t xml:space="preserve"> (ЮИД)</w:t>
            </w:r>
            <w:r w:rsidRPr="00263032">
              <w:rPr>
                <w:sz w:val="22"/>
                <w:szCs w:val="22"/>
              </w:rPr>
              <w:t xml:space="preserve"> и патрулирование у школ перед занятиями и после их окончания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15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Правила перевозки пассажиров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На автомобиле, велосипеде, мопеде.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16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Культура дорожного движения. Статистика ДДТТ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ПДД – составная часть правил культурного поведения человека в общественной жизни.</w:t>
            </w:r>
          </w:p>
        </w:tc>
      </w:tr>
      <w:tr w:rsidR="008060EF" w:rsidTr="00263032">
        <w:tc>
          <w:tcPr>
            <w:tcW w:w="201" w:type="pct"/>
          </w:tcPr>
          <w:p w:rsidR="008060EF" w:rsidRDefault="008060EF" w:rsidP="00697FC0">
            <w:pPr>
              <w:ind w:firstLine="0"/>
              <w:jc w:val="center"/>
            </w:pPr>
            <w:r>
              <w:t>17</w:t>
            </w:r>
          </w:p>
        </w:tc>
        <w:tc>
          <w:tcPr>
            <w:tcW w:w="1549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37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813" w:type="pct"/>
          </w:tcPr>
          <w:p w:rsidR="008060EF" w:rsidRPr="00676BB4" w:rsidRDefault="008060EF" w:rsidP="00697FC0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Подведение итогов (тестирование)</w:t>
            </w:r>
          </w:p>
        </w:tc>
      </w:tr>
    </w:tbl>
    <w:p w:rsidR="005939B5" w:rsidRDefault="005939B5" w:rsidP="00676BB4">
      <w:pPr>
        <w:jc w:val="center"/>
        <w:rPr>
          <w:b/>
          <w:i/>
          <w:sz w:val="28"/>
          <w:szCs w:val="28"/>
        </w:rPr>
      </w:pPr>
    </w:p>
    <w:p w:rsidR="00676BB4" w:rsidRPr="005939B5" w:rsidRDefault="00676BB4" w:rsidP="00676BB4">
      <w:pPr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lastRenderedPageBreak/>
        <w:t>Занятия по правилам дорожного движения для учащихся 8 классов</w:t>
      </w:r>
    </w:p>
    <w:p w:rsidR="00676BB4" w:rsidRPr="005939B5" w:rsidRDefault="00676BB4" w:rsidP="00676BB4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57"/>
        <w:gridCol w:w="3655"/>
        <w:gridCol w:w="992"/>
        <w:gridCol w:w="5316"/>
      </w:tblGrid>
      <w:tr w:rsidR="00676BB4" w:rsidTr="005939B5">
        <w:tc>
          <w:tcPr>
            <w:tcW w:w="219" w:type="pct"/>
          </w:tcPr>
          <w:p w:rsidR="00676BB4" w:rsidRDefault="00676BB4" w:rsidP="005C33D6">
            <w:pPr>
              <w:ind w:firstLine="0"/>
              <w:jc w:val="center"/>
            </w:pPr>
            <w:r>
              <w:t>№</w:t>
            </w:r>
          </w:p>
        </w:tc>
        <w:tc>
          <w:tcPr>
            <w:tcW w:w="1754" w:type="pct"/>
          </w:tcPr>
          <w:p w:rsidR="00676BB4" w:rsidRDefault="00676BB4" w:rsidP="005C33D6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76" w:type="pct"/>
          </w:tcPr>
          <w:p w:rsidR="00676BB4" w:rsidRPr="008060EF" w:rsidRDefault="00676BB4" w:rsidP="005C33D6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pct"/>
          </w:tcPr>
          <w:p w:rsidR="00676BB4" w:rsidRDefault="00676BB4" w:rsidP="005C33D6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История возникновения ПДД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2</w:t>
            </w:r>
          </w:p>
        </w:tc>
        <w:tc>
          <w:tcPr>
            <w:tcW w:w="1754" w:type="pct"/>
          </w:tcPr>
          <w:p w:rsidR="008060EF" w:rsidRDefault="008060EF" w:rsidP="005C33D6">
            <w:pPr>
              <w:tabs>
                <w:tab w:val="left" w:pos="110"/>
              </w:tabs>
              <w:ind w:firstLine="0"/>
            </w:pPr>
            <w:r>
              <w:t>Единые правила движения по улицам города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3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ДТП и их последствия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Тяжесть травм, полученных в ДТП. Последствия – повреждение внутренних органов, переломы, черепно-мозговые травмы, инвалидность.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4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История создания автомобиля, велосипеда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Историческая хроника изобретения автомобиля, велосипеда. Изменение этих видов транспорта, их новые модификации, использование автомобиля, велосипеда в сегодняшнее время.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5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Оказание первой помощи при ДТП</w:t>
            </w:r>
          </w:p>
          <w:p w:rsidR="003E7772" w:rsidRDefault="003E7772" w:rsidP="005C33D6">
            <w:pPr>
              <w:ind w:firstLine="0"/>
              <w:jc w:val="left"/>
            </w:pPr>
            <w:r>
              <w:t>Практическое занятие.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pct"/>
          </w:tcPr>
          <w:p w:rsidR="008060EF" w:rsidRDefault="008060EF" w:rsidP="003E7772">
            <w:pPr>
              <w:ind w:firstLine="0"/>
              <w:jc w:val="left"/>
            </w:pPr>
            <w:r>
              <w:t xml:space="preserve">Вызов «Скорой </w:t>
            </w:r>
            <w:r w:rsidR="003E7772">
              <w:t>помощи». Аптечка</w:t>
            </w:r>
            <w:r>
              <w:t xml:space="preserve">, ее состав и назначение. Наложение жгута, повязки. 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6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Виды транспортных средств. Движение транспортных средств.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Воздействие транспорта на экологию (почву, растительность, здоровье человека.) Скорость, дистанция между автомобилями, осветительные приборы.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7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Труд водителя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декабрь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Работа водителя – это напряженный и ответственный труд. Обязанности водителя по обеспечению безопасности движения. Соблюдение ПДД пешеходами обеспечивает их личную безопасность и облегчает работу водителя. Беседа водителя автомобиля или автобуса.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8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Правила пользования транспортом. Остановка транспортных средств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9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Остановочный путь транспортных средств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январь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Время, необходимое для остановки транспортного средства. Расчет остановочного пути. Факторы, влияющие на величину остановочного пути.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10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Назначение дорожной разметки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Её роль в регулировании движения транспортных средств и пешеходов. Горизонтальная и вертикальная разметка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11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На сельских дорогах (загородных)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февраль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Сельский транспорт. Тракторы и прицепы к ним. Самоходные с/х машины. Гужевой транспорт. Прогон животных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12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Оборудование автомобилей и мотоциклов специальными сигналами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Предупредительные сигналы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13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Конкурс на лучшую разработку беседы по ПДД для учащихся начальной школы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март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14</w:t>
            </w:r>
          </w:p>
        </w:tc>
        <w:tc>
          <w:tcPr>
            <w:tcW w:w="1754" w:type="pct"/>
          </w:tcPr>
          <w:p w:rsidR="008060EF" w:rsidRDefault="008060EF" w:rsidP="005C33D6">
            <w:pPr>
              <w:ind w:firstLine="0"/>
              <w:jc w:val="left"/>
            </w:pPr>
            <w:r>
              <w:t>Обязанности пешеходов и велосипедистов и их ответственность за нарушение ПДД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pct"/>
          </w:tcPr>
          <w:p w:rsidR="008060EF" w:rsidRDefault="008060EF" w:rsidP="005C33D6">
            <w:pPr>
              <w:ind w:firstLine="0"/>
              <w:jc w:val="left"/>
            </w:pPr>
            <w:r>
              <w:t>Предотвращение опасности для детей, создаваемой участниками дорожного движения: водители, пешеходы, пассажиры. Навыки безопасного поведения на дороге.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15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 дорожного движения. Тесты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апрель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тестирования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t>16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Техническое состояние мопеда, велосипеда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Устройство велосипеда. Неисправности и их устранение. Возрастной ценз на право управления велосипедом и мопедом с подвесным двигателем</w:t>
            </w:r>
          </w:p>
        </w:tc>
      </w:tr>
      <w:tr w:rsidR="008060EF" w:rsidTr="005939B5">
        <w:tc>
          <w:tcPr>
            <w:tcW w:w="219" w:type="pct"/>
          </w:tcPr>
          <w:p w:rsidR="008060EF" w:rsidRDefault="008060EF" w:rsidP="005C33D6">
            <w:pPr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1754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 w:rsidRPr="00676BB4">
              <w:rPr>
                <w:sz w:val="22"/>
                <w:szCs w:val="22"/>
              </w:rPr>
              <w:t>Итоговое занятие. Инструктаж перед летними школьными каникулами</w:t>
            </w:r>
          </w:p>
        </w:tc>
        <w:tc>
          <w:tcPr>
            <w:tcW w:w="476" w:type="pct"/>
          </w:tcPr>
          <w:p w:rsidR="008060EF" w:rsidRPr="008060EF" w:rsidRDefault="008060EF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8060EF">
              <w:rPr>
                <w:sz w:val="20"/>
                <w:szCs w:val="20"/>
              </w:rPr>
              <w:t>май</w:t>
            </w:r>
          </w:p>
        </w:tc>
        <w:tc>
          <w:tcPr>
            <w:tcW w:w="2551" w:type="pct"/>
          </w:tcPr>
          <w:p w:rsidR="008060EF" w:rsidRPr="002D4515" w:rsidRDefault="008060EF" w:rsidP="005C33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пройденного материала. Особенности движения в летний период в городах и за городом</w:t>
            </w:r>
          </w:p>
        </w:tc>
      </w:tr>
    </w:tbl>
    <w:p w:rsidR="00676BB4" w:rsidRDefault="00676BB4" w:rsidP="00676BB4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AE4E8B" w:rsidRPr="005939B5" w:rsidRDefault="00AE4E8B" w:rsidP="003E7772">
      <w:pPr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t>Занятия по правилам дорожного движения для учащихся 9 классов</w:t>
      </w:r>
    </w:p>
    <w:p w:rsidR="00AE4E8B" w:rsidRDefault="00AE4E8B" w:rsidP="005939B5"/>
    <w:tbl>
      <w:tblPr>
        <w:tblStyle w:val="a3"/>
        <w:tblW w:w="4723" w:type="pct"/>
        <w:tblInd w:w="250" w:type="dxa"/>
        <w:tblLook w:val="04A0" w:firstRow="1" w:lastRow="0" w:firstColumn="1" w:lastColumn="0" w:noHBand="0" w:noVBand="1"/>
      </w:tblPr>
      <w:tblGrid>
        <w:gridCol w:w="456"/>
        <w:gridCol w:w="3431"/>
        <w:gridCol w:w="973"/>
        <w:gridCol w:w="4983"/>
      </w:tblGrid>
      <w:tr w:rsidR="00AE4E8B" w:rsidTr="00A27094">
        <w:tc>
          <w:tcPr>
            <w:tcW w:w="194" w:type="pct"/>
          </w:tcPr>
          <w:p w:rsidR="00AE4E8B" w:rsidRDefault="00AE4E8B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1786" w:type="pct"/>
          </w:tcPr>
          <w:p w:rsidR="00AE4E8B" w:rsidRDefault="00AE4E8B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46" w:type="pct"/>
          </w:tcPr>
          <w:p w:rsidR="00AE4E8B" w:rsidRDefault="00AE4E8B" w:rsidP="008060EF">
            <w:pPr>
              <w:ind w:firstLine="0"/>
              <w:jc w:val="center"/>
            </w:pPr>
          </w:p>
        </w:tc>
        <w:tc>
          <w:tcPr>
            <w:tcW w:w="2574" w:type="pct"/>
          </w:tcPr>
          <w:p w:rsidR="00AE4E8B" w:rsidRDefault="00AE4E8B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Мы – пешеходы. Элементы дорог и улиц. История создания автомобиля. Роль автомобильного транспорта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Историческая хроника изобретения автомобиля, велосипеда. Использование автомобиля в сегодняшнее время.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1786" w:type="pct"/>
          </w:tcPr>
          <w:p w:rsidR="00263032" w:rsidRDefault="00263032" w:rsidP="008060EF">
            <w:pPr>
              <w:tabs>
                <w:tab w:val="left" w:pos="110"/>
              </w:tabs>
              <w:ind w:firstLine="0"/>
            </w:pPr>
            <w:r>
              <w:t>Опасные ситуации по вине водителей. Опасные ситуации по вине пешеходов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Рост автомобильного парка и объема грузопассажирских перевозок. Увеличение протяженности автомобильных дорог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1786" w:type="pct"/>
          </w:tcPr>
          <w:p w:rsidR="00263032" w:rsidRDefault="00263032" w:rsidP="00AE4E8B">
            <w:pPr>
              <w:ind w:firstLine="0"/>
              <w:jc w:val="left"/>
            </w:pPr>
            <w:r>
              <w:t>Опасные ситуации, возникающие из-за неисправностей транспортных средств, дорог, освещения.</w:t>
            </w:r>
            <w:r w:rsidR="00A27094">
              <w:t xml:space="preserve"> Автомобильный транспорт.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Легковой, грузовой, специальный тран</w:t>
            </w:r>
            <w:r w:rsidR="003E7772">
              <w:t xml:space="preserve">спорт – средство передвижение. </w:t>
            </w:r>
            <w:r>
              <w:t xml:space="preserve"> Ремонт и </w:t>
            </w:r>
            <w:r w:rsidR="00A27094">
              <w:t xml:space="preserve">техническое </w:t>
            </w:r>
            <w:r>
              <w:t>обслуживание ТС. Государственный технический осмотр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Правила перевозки на общественном и личном транспорте. Вандализм на дорогах и транспорте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Сколько стоит светофор? Повреждение дорожных знаков и указателей. Последствия их повреждения для участников дорожного движения. Повреждение автотранспорта. Административная и уголовная ответственность.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1786" w:type="pct"/>
          </w:tcPr>
          <w:p w:rsidR="00263032" w:rsidRDefault="00A27094" w:rsidP="008060EF">
            <w:pPr>
              <w:ind w:firstLine="0"/>
              <w:jc w:val="left"/>
            </w:pPr>
            <w:r>
              <w:t xml:space="preserve">Правила движения по железнодорожному </w:t>
            </w:r>
            <w:r w:rsidR="00263032">
              <w:t xml:space="preserve"> переезду пешеходов и транспорта.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Опасность, возникающая при движении пешеходов вдоль ж/д полотна. Запрещение хождения по рельсам и насыпи, игр в близи ж/д путей.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Оказание первой медицинской помощи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Вызов «скорой», наложение жгута, повязок. Создание буклета «Первая помощь при ДТП» для учащихся 5-8 классов или «Помни, пешеход» для учащихся начальных классов.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Тормозной путь. Опасность на пешеходном переходе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Зависимость тормозного и остановочного пути от состояния покрытия, тормозных систем, скорости движения и массы транспортного средства.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Назначение знаков. Дорожная этика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Назначение номерных, опознавательных и предупредительных знаков и надписей на ТС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 xml:space="preserve">Правила движения для велосипедиста, </w:t>
            </w:r>
            <w:proofErr w:type="spellStart"/>
            <w:r>
              <w:t>мопедиста</w:t>
            </w:r>
            <w:proofErr w:type="spellEnd"/>
            <w:r>
              <w:t>, мотоциклиста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  <w:r>
              <w:t>Правила перевозки пассажиров на мотоциклах и мотороллерах. Использование мотошлема во время езды на мотоцикле</w:t>
            </w:r>
          </w:p>
        </w:tc>
      </w:tr>
      <w:tr w:rsidR="00263032" w:rsidTr="00A27094">
        <w:tc>
          <w:tcPr>
            <w:tcW w:w="194" w:type="pct"/>
          </w:tcPr>
          <w:p w:rsidR="00263032" w:rsidRDefault="00263032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1786" w:type="pct"/>
          </w:tcPr>
          <w:p w:rsidR="00263032" w:rsidRDefault="00263032" w:rsidP="008060EF">
            <w:pPr>
              <w:ind w:firstLine="0"/>
              <w:jc w:val="left"/>
            </w:pPr>
            <w:r>
              <w:t>Итоговое занятие. Ответственность за нарушение ПДД</w:t>
            </w:r>
            <w:r w:rsidR="00A27094">
              <w:t xml:space="preserve">. </w:t>
            </w:r>
            <w:r w:rsidR="00A27094" w:rsidRPr="00676BB4">
              <w:rPr>
                <w:sz w:val="22"/>
                <w:szCs w:val="22"/>
              </w:rPr>
              <w:t>Инструктаж перед летними школьными каникулами</w:t>
            </w:r>
          </w:p>
        </w:tc>
        <w:tc>
          <w:tcPr>
            <w:tcW w:w="446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574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</w:tbl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26346A">
      <w:pPr>
        <w:jc w:val="center"/>
      </w:pPr>
    </w:p>
    <w:p w:rsidR="007C297B" w:rsidRDefault="007C297B" w:rsidP="005939B5">
      <w:pPr>
        <w:ind w:firstLine="0"/>
      </w:pPr>
    </w:p>
    <w:p w:rsidR="007C297B" w:rsidRPr="005939B5" w:rsidRDefault="007C297B" w:rsidP="00A27094">
      <w:pPr>
        <w:ind w:firstLine="0"/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lastRenderedPageBreak/>
        <w:t>Занятия по правилам дорожного движения для учащихся 10 классов</w:t>
      </w:r>
    </w:p>
    <w:p w:rsidR="007C297B" w:rsidRDefault="007C297B" w:rsidP="007C297B">
      <w:pPr>
        <w:jc w:val="center"/>
      </w:pPr>
    </w:p>
    <w:p w:rsidR="007C297B" w:rsidRDefault="007C297B" w:rsidP="00A27094">
      <w:pPr>
        <w:ind w:firstLine="0"/>
      </w:pPr>
    </w:p>
    <w:tbl>
      <w:tblPr>
        <w:tblStyle w:val="a3"/>
        <w:tblW w:w="4897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479"/>
        <w:gridCol w:w="3774"/>
        <w:gridCol w:w="992"/>
        <w:gridCol w:w="4960"/>
      </w:tblGrid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1849" w:type="pct"/>
          </w:tcPr>
          <w:p w:rsidR="007C297B" w:rsidRDefault="007C297B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486" w:type="pct"/>
          </w:tcPr>
          <w:p w:rsidR="007C297B" w:rsidRDefault="007C297B" w:rsidP="008060EF">
            <w:pPr>
              <w:ind w:firstLine="0"/>
              <w:jc w:val="center"/>
            </w:pP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1849" w:type="pct"/>
          </w:tcPr>
          <w:p w:rsidR="007C297B" w:rsidRPr="00A27094" w:rsidRDefault="007C297B" w:rsidP="00343B74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Мы – пешеходы. Элементы дорог и улиц. </w:t>
            </w:r>
            <w:r w:rsidR="00343B74" w:rsidRPr="00A27094">
              <w:rPr>
                <w:sz w:val="28"/>
                <w:szCs w:val="28"/>
              </w:rPr>
              <w:t>Соблюдение ПДД – обязанность каждого гражданина.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>Повышение культуры транспортного поведения – источник снижения опасности на дорогах России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tabs>
                <w:tab w:val="left" w:pos="110"/>
              </w:tabs>
              <w:ind w:firstLine="0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Регулирование движения. Сигналы регулировщика. Выполнение его сигналов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Дорожные знаки и дорожная разметка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430" w:type="pct"/>
          </w:tcPr>
          <w:p w:rsidR="007C297B" w:rsidRDefault="00343B74" w:rsidP="00343B74">
            <w:pPr>
              <w:ind w:firstLine="0"/>
              <w:jc w:val="left"/>
            </w:pPr>
            <w:r>
              <w:t>Предупреждающие знаки, знаки приоритета, запрещающие знаки, предписывающие, знаки особых предписаний, информационные знаки, знаки дополнительной информации. Группы дорожных знаков и их назначение. Дорожные знаки «Дорога с односторонним движением», «Место стоянки», «Ж/д переезд со шлагбаумом», «Ж/д переезд без  шлагбаума», «Пешеходный переход», «Дети», «Пешеходная дорожка», «Въезд запрещен». Знаки сервиса.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ГИБДД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 xml:space="preserve">Государственная инспекция </w:t>
            </w:r>
            <w:r w:rsidR="00A27094">
              <w:t xml:space="preserve">безопасности </w:t>
            </w:r>
            <w:r>
              <w:t>дорожного движения. Мужская профессия. Романтика и будни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Подготовка водительских кадров</w:t>
            </w:r>
            <w:r w:rsidR="00A27094" w:rsidRPr="00A27094">
              <w:rPr>
                <w:sz w:val="28"/>
                <w:szCs w:val="28"/>
              </w:rPr>
              <w:t xml:space="preserve">. Встреча с инструктором 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430" w:type="pct"/>
          </w:tcPr>
          <w:p w:rsidR="007C297B" w:rsidRDefault="00343B74" w:rsidP="008060EF">
            <w:pPr>
              <w:ind w:firstLine="0"/>
              <w:jc w:val="left"/>
            </w:pPr>
            <w:r>
              <w:t>Условия обучения и сдачи экзаменов на получение водительского удостоверения. Физические требования к современному водителю. Воспитание грамотных участников движения.</w:t>
            </w: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Первая медицинская помощь при ДТП. Причины ДТП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Правила поведения при пожаре в общественном транспорте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Перв</w:t>
            </w:r>
            <w:r w:rsidR="00263032" w:rsidRPr="00A27094">
              <w:rPr>
                <w:sz w:val="28"/>
                <w:szCs w:val="28"/>
              </w:rPr>
              <w:t xml:space="preserve">ые навыки управления </w:t>
            </w:r>
            <w:proofErr w:type="spellStart"/>
            <w:r w:rsidR="00263032" w:rsidRPr="00A27094">
              <w:rPr>
                <w:sz w:val="28"/>
                <w:szCs w:val="28"/>
              </w:rPr>
              <w:t>мо</w:t>
            </w:r>
            <w:r w:rsidRPr="00A27094">
              <w:rPr>
                <w:sz w:val="28"/>
                <w:szCs w:val="28"/>
              </w:rPr>
              <w:t>то</w:t>
            </w:r>
            <w:proofErr w:type="spellEnd"/>
            <w:r w:rsidRPr="00A27094">
              <w:rPr>
                <w:sz w:val="28"/>
                <w:szCs w:val="28"/>
              </w:rPr>
              <w:t>-авто</w:t>
            </w:r>
            <w:r w:rsidR="00A27094" w:rsidRPr="00A27094">
              <w:rPr>
                <w:sz w:val="28"/>
                <w:szCs w:val="28"/>
              </w:rPr>
              <w:t xml:space="preserve">- </w:t>
            </w:r>
            <w:r w:rsidRPr="00A27094">
              <w:rPr>
                <w:sz w:val="28"/>
                <w:szCs w:val="28"/>
              </w:rPr>
              <w:t>транспортом. Правила перевозки пассажиров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1849" w:type="pct"/>
          </w:tcPr>
          <w:p w:rsidR="007C297B" w:rsidRPr="00A27094" w:rsidRDefault="00343B74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Использование с</w:t>
            </w:r>
            <w:r w:rsidR="00263032" w:rsidRPr="00A27094">
              <w:rPr>
                <w:sz w:val="28"/>
                <w:szCs w:val="28"/>
              </w:rPr>
              <w:t>т</w:t>
            </w:r>
            <w:r w:rsidRPr="00A27094">
              <w:rPr>
                <w:sz w:val="28"/>
                <w:szCs w:val="28"/>
              </w:rPr>
              <w:t>енной печати для пропаганды ПДД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430" w:type="pct"/>
          </w:tcPr>
          <w:p w:rsidR="007C297B" w:rsidRDefault="007C297B" w:rsidP="008060EF">
            <w:pPr>
              <w:ind w:firstLine="0"/>
              <w:jc w:val="left"/>
            </w:pPr>
          </w:p>
        </w:tc>
      </w:tr>
      <w:tr w:rsidR="007C297B" w:rsidTr="005939B5">
        <w:tc>
          <w:tcPr>
            <w:tcW w:w="234" w:type="pct"/>
          </w:tcPr>
          <w:p w:rsidR="007C297B" w:rsidRDefault="007C297B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1849" w:type="pct"/>
          </w:tcPr>
          <w:p w:rsidR="007C297B" w:rsidRPr="00A27094" w:rsidRDefault="00343B74" w:rsidP="00A27094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Итоговое занятие. </w:t>
            </w:r>
            <w:r w:rsidR="00A27094" w:rsidRPr="00A27094">
              <w:rPr>
                <w:sz w:val="28"/>
                <w:szCs w:val="28"/>
              </w:rPr>
              <w:t>Инструктаж перед летними школьными каникулами</w:t>
            </w:r>
          </w:p>
        </w:tc>
        <w:tc>
          <w:tcPr>
            <w:tcW w:w="486" w:type="pct"/>
          </w:tcPr>
          <w:p w:rsidR="007C297B" w:rsidRPr="00263032" w:rsidRDefault="00263032" w:rsidP="008060EF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430" w:type="pct"/>
          </w:tcPr>
          <w:p w:rsidR="007C297B" w:rsidRDefault="00A27094" w:rsidP="008060EF">
            <w:pPr>
              <w:ind w:firstLine="0"/>
              <w:jc w:val="left"/>
            </w:pPr>
            <w:r>
              <w:t>Ответственность за нарушение ПДД.</w:t>
            </w:r>
          </w:p>
        </w:tc>
      </w:tr>
    </w:tbl>
    <w:p w:rsidR="007C297B" w:rsidRDefault="007C297B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676BB4" w:rsidRDefault="00676BB4" w:rsidP="0026346A">
      <w:pPr>
        <w:jc w:val="center"/>
      </w:pPr>
    </w:p>
    <w:p w:rsidR="001A7316" w:rsidRDefault="001A7316" w:rsidP="0026346A">
      <w:pPr>
        <w:jc w:val="center"/>
      </w:pPr>
    </w:p>
    <w:p w:rsidR="001A7316" w:rsidRDefault="001A7316" w:rsidP="0026346A">
      <w:pPr>
        <w:jc w:val="center"/>
      </w:pPr>
    </w:p>
    <w:p w:rsidR="001A7316" w:rsidRDefault="001A7316" w:rsidP="0026346A">
      <w:pPr>
        <w:jc w:val="center"/>
      </w:pPr>
    </w:p>
    <w:p w:rsidR="001A7316" w:rsidRPr="005939B5" w:rsidRDefault="001A7316" w:rsidP="00A27094">
      <w:pPr>
        <w:ind w:firstLine="0"/>
        <w:jc w:val="center"/>
        <w:rPr>
          <w:b/>
          <w:i/>
          <w:sz w:val="28"/>
          <w:szCs w:val="28"/>
        </w:rPr>
      </w:pPr>
      <w:r w:rsidRPr="005939B5">
        <w:rPr>
          <w:b/>
          <w:i/>
          <w:sz w:val="28"/>
          <w:szCs w:val="28"/>
        </w:rPr>
        <w:t>Занятия по правилам дорожного движения для учащихся 11 классов</w:t>
      </w:r>
    </w:p>
    <w:p w:rsidR="001A7316" w:rsidRDefault="001A7316" w:rsidP="001A7316">
      <w:pPr>
        <w:jc w:val="center"/>
      </w:pPr>
    </w:p>
    <w:p w:rsidR="001A7316" w:rsidRDefault="001A7316" w:rsidP="00263032">
      <w:pPr>
        <w:ind w:firstLine="0"/>
      </w:pPr>
    </w:p>
    <w:tbl>
      <w:tblPr>
        <w:tblStyle w:val="a3"/>
        <w:tblW w:w="4539" w:type="pct"/>
        <w:tblInd w:w="534" w:type="dxa"/>
        <w:tblLook w:val="04A0" w:firstRow="1" w:lastRow="0" w:firstColumn="1" w:lastColumn="0" w:noHBand="0" w:noVBand="1"/>
      </w:tblPr>
      <w:tblGrid>
        <w:gridCol w:w="512"/>
        <w:gridCol w:w="3896"/>
        <w:gridCol w:w="989"/>
        <w:gridCol w:w="4062"/>
      </w:tblGrid>
      <w:tr w:rsidR="001A7316" w:rsidTr="00A27094">
        <w:tc>
          <w:tcPr>
            <w:tcW w:w="270" w:type="pct"/>
          </w:tcPr>
          <w:p w:rsidR="001A7316" w:rsidRDefault="001A7316" w:rsidP="008060EF">
            <w:pPr>
              <w:ind w:firstLine="0"/>
              <w:jc w:val="center"/>
            </w:pPr>
            <w:r>
              <w:t>№</w:t>
            </w:r>
          </w:p>
        </w:tc>
        <w:tc>
          <w:tcPr>
            <w:tcW w:w="2059" w:type="pct"/>
          </w:tcPr>
          <w:p w:rsidR="001A7316" w:rsidRDefault="001A7316" w:rsidP="008060EF">
            <w:pPr>
              <w:ind w:firstLine="0"/>
              <w:jc w:val="center"/>
            </w:pPr>
            <w:r>
              <w:t>Тема занятия</w:t>
            </w:r>
          </w:p>
        </w:tc>
        <w:tc>
          <w:tcPr>
            <w:tcW w:w="523" w:type="pct"/>
          </w:tcPr>
          <w:p w:rsidR="001A7316" w:rsidRDefault="001A7316" w:rsidP="008060EF">
            <w:pPr>
              <w:ind w:firstLine="0"/>
              <w:jc w:val="center"/>
            </w:pPr>
          </w:p>
        </w:tc>
        <w:tc>
          <w:tcPr>
            <w:tcW w:w="2147" w:type="pct"/>
          </w:tcPr>
          <w:p w:rsidR="001A7316" w:rsidRDefault="001A7316" w:rsidP="008060EF">
            <w:pPr>
              <w:ind w:firstLine="0"/>
              <w:jc w:val="center"/>
            </w:pPr>
            <w:r>
              <w:t>Материал к занятиям</w:t>
            </w: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1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Мы – пешеходы. Перекрестки и их виды. Значение ПДД для обеспечения безопасности дорожного движения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 w:rsidRPr="00263032">
              <w:rPr>
                <w:sz w:val="20"/>
                <w:szCs w:val="20"/>
              </w:rPr>
              <w:t>сентябрь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2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tabs>
                <w:tab w:val="left" w:pos="110"/>
              </w:tabs>
              <w:ind w:firstLine="0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Обязанности водителей и пешеходов, пассажиров.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  <w:r>
              <w:t>Условия и административная ответственность. Наложение административных взысканий на пешеходов. Гражданская ответственность за причиненный вред</w:t>
            </w: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3</w:t>
            </w:r>
          </w:p>
        </w:tc>
        <w:tc>
          <w:tcPr>
            <w:tcW w:w="2059" w:type="pct"/>
          </w:tcPr>
          <w:p w:rsidR="00263032" w:rsidRPr="00A27094" w:rsidRDefault="00263032" w:rsidP="001A7316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Правила пользования общественным транспортом. Культура поведения. Правила перевозки пассажиров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4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Опознавательные знаки транспортных средств. Применение специальных сигналов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5</w:t>
            </w:r>
          </w:p>
        </w:tc>
        <w:tc>
          <w:tcPr>
            <w:tcW w:w="2059" w:type="pct"/>
          </w:tcPr>
          <w:p w:rsidR="00263032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ДТП. Их причины и последствия</w:t>
            </w:r>
          </w:p>
          <w:p w:rsidR="00D64E41" w:rsidRPr="00A27094" w:rsidRDefault="00D64E41" w:rsidP="008060EF">
            <w:pP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6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7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Закон РФ «О безопасности дорожного движения». Административная и уголовная ответственность за нарушение ПДД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8</w:t>
            </w:r>
          </w:p>
        </w:tc>
        <w:tc>
          <w:tcPr>
            <w:tcW w:w="2059" w:type="pct"/>
          </w:tcPr>
          <w:p w:rsidR="00263032" w:rsidRPr="00A27094" w:rsidRDefault="00263032" w:rsidP="008060EF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>Автомобиль. Его технические данные. Мото-авто-транспорт. Значение автомобильного транспорта для экономики страны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9</w:t>
            </w:r>
          </w:p>
        </w:tc>
        <w:tc>
          <w:tcPr>
            <w:tcW w:w="2059" w:type="pct"/>
          </w:tcPr>
          <w:p w:rsidR="00263032" w:rsidRPr="00A27094" w:rsidRDefault="00D64E41" w:rsidP="008060EF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Правила пользования железнодорожным </w:t>
            </w:r>
            <w:r w:rsidR="00263032" w:rsidRPr="00A27094">
              <w:rPr>
                <w:sz w:val="28"/>
                <w:szCs w:val="28"/>
              </w:rPr>
              <w:t>транспортом. Ж/д переезд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  <w:tc>
          <w:tcPr>
            <w:tcW w:w="2147" w:type="pct"/>
          </w:tcPr>
          <w:p w:rsidR="00263032" w:rsidRDefault="00263032" w:rsidP="008060EF">
            <w:pPr>
              <w:ind w:firstLine="0"/>
              <w:jc w:val="left"/>
            </w:pPr>
          </w:p>
        </w:tc>
      </w:tr>
      <w:tr w:rsidR="00263032" w:rsidTr="00A27094">
        <w:tc>
          <w:tcPr>
            <w:tcW w:w="270" w:type="pct"/>
          </w:tcPr>
          <w:p w:rsidR="00263032" w:rsidRDefault="00263032" w:rsidP="008060EF">
            <w:pPr>
              <w:ind w:firstLine="0"/>
              <w:jc w:val="center"/>
            </w:pPr>
            <w:r>
              <w:t>10</w:t>
            </w:r>
          </w:p>
        </w:tc>
        <w:tc>
          <w:tcPr>
            <w:tcW w:w="2059" w:type="pct"/>
          </w:tcPr>
          <w:p w:rsidR="00263032" w:rsidRPr="00A27094" w:rsidRDefault="00263032" w:rsidP="00D64E41">
            <w:pPr>
              <w:ind w:firstLine="0"/>
              <w:jc w:val="left"/>
              <w:rPr>
                <w:sz w:val="28"/>
                <w:szCs w:val="28"/>
              </w:rPr>
            </w:pPr>
            <w:r w:rsidRPr="00A27094">
              <w:rPr>
                <w:sz w:val="28"/>
                <w:szCs w:val="28"/>
              </w:rPr>
              <w:t xml:space="preserve">Итоговое занятие. </w:t>
            </w:r>
            <w:r w:rsidR="00D64E41" w:rsidRPr="00A27094">
              <w:rPr>
                <w:sz w:val="28"/>
                <w:szCs w:val="28"/>
              </w:rPr>
              <w:t>Инструктаж перед летними школьными каникулами</w:t>
            </w:r>
            <w:r w:rsidR="00D64E41">
              <w:rPr>
                <w:sz w:val="28"/>
                <w:szCs w:val="28"/>
              </w:rPr>
              <w:t>.</w:t>
            </w:r>
          </w:p>
        </w:tc>
        <w:tc>
          <w:tcPr>
            <w:tcW w:w="523" w:type="pct"/>
          </w:tcPr>
          <w:p w:rsidR="00263032" w:rsidRPr="00263032" w:rsidRDefault="00263032" w:rsidP="00F5272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147" w:type="pct"/>
          </w:tcPr>
          <w:p w:rsidR="00263032" w:rsidRDefault="00D64E41" w:rsidP="008060EF">
            <w:pPr>
              <w:ind w:firstLine="0"/>
              <w:jc w:val="left"/>
            </w:pPr>
            <w:r w:rsidRPr="00A27094">
              <w:rPr>
                <w:sz w:val="28"/>
                <w:szCs w:val="28"/>
              </w:rPr>
              <w:t>Ответственность за нарушение ПДД</w:t>
            </w:r>
          </w:p>
        </w:tc>
      </w:tr>
    </w:tbl>
    <w:p w:rsidR="001A7316" w:rsidRDefault="001A7316" w:rsidP="001A7316">
      <w:pPr>
        <w:jc w:val="center"/>
      </w:pPr>
    </w:p>
    <w:p w:rsidR="001A7316" w:rsidRDefault="001A7316" w:rsidP="0026346A">
      <w:pPr>
        <w:jc w:val="center"/>
      </w:pPr>
    </w:p>
    <w:sectPr w:rsidR="001A7316" w:rsidSect="00C74BD2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3F4"/>
    <w:multiLevelType w:val="hybridMultilevel"/>
    <w:tmpl w:val="18DE3E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6346A"/>
    <w:rsid w:val="00031BF9"/>
    <w:rsid w:val="00031D97"/>
    <w:rsid w:val="0006758B"/>
    <w:rsid w:val="0009457C"/>
    <w:rsid w:val="00094CC7"/>
    <w:rsid w:val="000E362F"/>
    <w:rsid w:val="00110009"/>
    <w:rsid w:val="001277F9"/>
    <w:rsid w:val="00177786"/>
    <w:rsid w:val="001858E8"/>
    <w:rsid w:val="00192A8E"/>
    <w:rsid w:val="001A7316"/>
    <w:rsid w:val="00222AE3"/>
    <w:rsid w:val="00262336"/>
    <w:rsid w:val="00263032"/>
    <w:rsid w:val="0026346A"/>
    <w:rsid w:val="00271E92"/>
    <w:rsid w:val="002B1F48"/>
    <w:rsid w:val="002D4515"/>
    <w:rsid w:val="002D55E6"/>
    <w:rsid w:val="0030177B"/>
    <w:rsid w:val="00301AD6"/>
    <w:rsid w:val="00343B74"/>
    <w:rsid w:val="003770FD"/>
    <w:rsid w:val="003A2E3E"/>
    <w:rsid w:val="003B5B2D"/>
    <w:rsid w:val="003E0B9C"/>
    <w:rsid w:val="003E7772"/>
    <w:rsid w:val="0045379A"/>
    <w:rsid w:val="00470ED0"/>
    <w:rsid w:val="004A33C8"/>
    <w:rsid w:val="004F6253"/>
    <w:rsid w:val="005939B5"/>
    <w:rsid w:val="005C33D6"/>
    <w:rsid w:val="005E20D1"/>
    <w:rsid w:val="00604545"/>
    <w:rsid w:val="006514A2"/>
    <w:rsid w:val="00661934"/>
    <w:rsid w:val="00676BB4"/>
    <w:rsid w:val="00697FC0"/>
    <w:rsid w:val="006A436A"/>
    <w:rsid w:val="006A4B31"/>
    <w:rsid w:val="00726F9D"/>
    <w:rsid w:val="007778AB"/>
    <w:rsid w:val="00784B1B"/>
    <w:rsid w:val="007C297B"/>
    <w:rsid w:val="008060EF"/>
    <w:rsid w:val="008268CA"/>
    <w:rsid w:val="008274C7"/>
    <w:rsid w:val="00847522"/>
    <w:rsid w:val="00855CD8"/>
    <w:rsid w:val="008574CC"/>
    <w:rsid w:val="008809AB"/>
    <w:rsid w:val="008950D9"/>
    <w:rsid w:val="008C1559"/>
    <w:rsid w:val="008E14D5"/>
    <w:rsid w:val="009128A8"/>
    <w:rsid w:val="00915F85"/>
    <w:rsid w:val="00927118"/>
    <w:rsid w:val="00944BA4"/>
    <w:rsid w:val="009D786E"/>
    <w:rsid w:val="00A27094"/>
    <w:rsid w:val="00A62738"/>
    <w:rsid w:val="00AC425A"/>
    <w:rsid w:val="00AE4E8B"/>
    <w:rsid w:val="00B460CC"/>
    <w:rsid w:val="00C74BD2"/>
    <w:rsid w:val="00CD6062"/>
    <w:rsid w:val="00D5786D"/>
    <w:rsid w:val="00D64E41"/>
    <w:rsid w:val="00DD1CCF"/>
    <w:rsid w:val="00E3700B"/>
    <w:rsid w:val="00EA63CE"/>
    <w:rsid w:val="00EF0706"/>
    <w:rsid w:val="00F52726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FC0886"/>
  <w15:docId w15:val="{65078B21-D4EF-446C-BEE1-46D2EBB0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9C"/>
  </w:style>
  <w:style w:type="paragraph" w:styleId="4">
    <w:name w:val="heading 4"/>
    <w:basedOn w:val="a"/>
    <w:next w:val="a"/>
    <w:link w:val="40"/>
    <w:semiHidden/>
    <w:unhideWhenUsed/>
    <w:qFormat/>
    <w:rsid w:val="00EF0706"/>
    <w:pPr>
      <w:keepNext/>
      <w:ind w:firstLine="0"/>
      <w:jc w:val="center"/>
      <w:outlineLvl w:val="3"/>
    </w:pPr>
    <w:rPr>
      <w:rFonts w:eastAsia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4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Indent 3"/>
    <w:basedOn w:val="a"/>
    <w:link w:val="30"/>
    <w:rsid w:val="00177786"/>
    <w:pPr>
      <w:shd w:val="clear" w:color="auto" w:fill="FFFFFF"/>
      <w:autoSpaceDE w:val="0"/>
      <w:autoSpaceDN w:val="0"/>
      <w:adjustRightInd w:val="0"/>
      <w:ind w:firstLine="855"/>
    </w:pPr>
    <w:rPr>
      <w:rFonts w:eastAsia="Times New Roman"/>
      <w:color w:val="000000"/>
      <w:sz w:val="28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77786"/>
    <w:rPr>
      <w:rFonts w:eastAsia="Times New Roman"/>
      <w:color w:val="000000"/>
      <w:sz w:val="28"/>
      <w:szCs w:val="26"/>
      <w:shd w:val="clear" w:color="auto" w:fill="FFFFFF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70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706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EF0706"/>
    <w:rPr>
      <w:rFonts w:eastAsia="Times New Roman"/>
      <w:sz w:val="32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EF0706"/>
    <w:pPr>
      <w:ind w:firstLine="0"/>
      <w:jc w:val="center"/>
    </w:pPr>
    <w:rPr>
      <w:rFonts w:eastAsia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000F-09C0-4433-90AD-90A2DF34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4736</Words>
  <Characters>26998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СШ 2</Company>
  <LinksUpToDate>false</LinksUpToDate>
  <CharactersWithSpaces>31671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2021-02-25T05:26:00Z</cp:lastPrinted>
  <dcterms:created xsi:type="dcterms:W3CDTF">2016-08-28T15:45:00Z</dcterms:created>
  <dcterms:modified xsi:type="dcterms:W3CDTF">2021-02-26T13:20:00Z</dcterms:modified>
</cp:coreProperties>
</file>