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850"/>
        <w:rPr>
          <w:rFonts w:ascii="Times New Roman" w:hAnsi="Times New Roman"/>
          <w:sz w:val="28"/>
        </w:rPr>
      </w:pPr>
    </w:p>
    <w:p w14:paraId="02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 за мелкое взяточничество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Взятка – незаконное получение должностным лицом лично или через посредников денежных средств или иных материальных и нематериальных благ за незаконное действие или бездействие.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размер взятки не превышает 10 тыс. руб., действия дающего и получающего ее лица квалифицируются как мелкое взяточничество, максимальное наказание за которое – 1 год лишения свободы.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случае, если виновный ранее судим за те же действия или посредничество во взяточничестве, максимальное наказание составит 3 года лишения свободы.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подлежат уголовной ответственности лица, добровольно сообщившие в правоохранительные органы о факте преступления после его совершения, активно способствовавшие его раскрытию и расследованию, либо когда в отношении них имело место вымогательство взятки</w:t>
      </w:r>
      <w:r>
        <w:t>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2025-06-03T08:39:01Z</dcterms:modified>
</cp:coreProperties>
</file>